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https://www.wbiw.com/2026/07/23/orleans-town-marshal-issues-back-to-school-safety-guidelines-ahead-of-new-academic-year/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https://www.wbiw.com/2026/07/23/mosquitoes-test-positive-for-west-nile-virus-across-indiana-health-officials-urge-precautions/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https://www.wbiw.com/2026/07/23/daviess-county-sheriffs-deputies-dispatcher-and-jail-staff-receive-statewide-lifesaving-awards/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https://www.wbiw.com/2026/07/23/attorney-general-todd-rokita-announces-indiana-government-will-receive-154000-from-generic-drug-manufacturer-and-individual-hoosiers-could-be-owed-money/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https://www.wbiw.com/2026/07/22/commission-on-the-status-of-black-males-to-host-annual-national-million-father-march-at-fairview-elementary-school/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https://www.wbiw.com/2026/07/22/the-parent-project-starting-august-11th-register-now/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https://www.wbiw.com/2026/07/23/building-safer-communities-greene-county-national-night-out-scheduled-for-august-4-at-humphreys-park/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https://www.wbiw.com/2026/07/20/daviess-county-ceo-opens-applications-for-2026-entrepreneurial-grant-program/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https://www.wbiw.com/2026/07/22/indiana-state-fair-unveils-promotional-deals-and-discount-days/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https://www.wbiw.com/2026/07/20/daviess-community-hospital-donates-over-7300-to-united-way-of-daviess-county/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https://www.wbiw.com/2026/07/21/new-trump-accounts-launch-to-boost-childrens-long-term-savings/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https://www.wbiw.com/2026/07/23/indiana-conservation-partnership-releases-annual-report/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hyperlink r:id="rId18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https://www.wbiw.com/2026/07/21/iu-health-expert-shares-tobacco-cessation-tips-andresources/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https://www.wbiw.com/2026/07/20/mother-hubbards-cupboard-announces-annual-garden-gala-fundraiser-for-august-28/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https://www.wbiw.com/2026/07/21/vincennes-mayor-joe-yochum-announced-campaign-for-indiana-state-senate-district-39/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https://www.wbiw.com/2026/07/23/ftc-isues-warning-on-resurgent-mail-scam-involving-fake-letters-about-unclaimed-insurance-money/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hyperlink r:id="rId22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https://www.wbiw.com/2026/07/21/chip-seal-operations-to-impact-state-road-39-in-morgan-county/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hyperlink r:id="rId23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https://www.wbiw.com/2026/07/23/modernizing-local-business-martin-county-alliance-announces-quickbooks-online-workshop-in-loogootee/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hyperlink r:id="rId24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https://www.wbiw.com/2026/07/23/a-complex-path-forward-how-beginning-farmers-are-reshaping-american-agriculture/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hyperlink r:id="rId25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https://www.wbiw.com/2026/07/23/governor-braun-announces-9-1-million-in-grants-to-boost-apprenticeships/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hyperlink r:id="rId26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https://www.wbiw.com/2026/07/20/road-closure-planned-for-state-road-48-in-sullivan-county-3/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hyperlink r:id="rId27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https://www.wbiw.com/2026/07/22/center-of-disease-control-get-active-to-control-blood-sugar-and-boost-overall-health/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hyperlink r:id="rId28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https://www.wbiw.com/2026/07/23/indivisible-south-central-indiana-launches-postcard-campaign-ahead-of-2026-midterm-elections/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hyperlink r:id="rId29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https://www.wbiw.com/2026/07/22/governor-braun-grows-regional-innovation-with-opening-of-advanced-energy-development-and-training-facility-supported-by-readi-2-0/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hyperlink r:id="rId30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https://www.wbiw.com/2026/07/22/the-return-of-the-cigarette-why-smoking-is-making-an-unexpected-comeback-among-gen-z/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hyperlink r:id="rId31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https://www.wbiw.com/2026/07/22/project-update-road-closure-planned-for-state-road-145-in-dubois-county/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hyperlink r:id="rId32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https://www.wbiw.com/2026/07/23/hidden-dangers-at-play-cpsc-issues-warning-on-silent-choking-hazards-and-recent-toy-recalls/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hyperlink r:id="rId33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https://www.wbiw.com/2026/07/23/the-science-behind-brain-freeze-why-cold-treats-trigger-instant-head-pain/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hyperlink r:id="rId34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https://www.wbiw.com/2026/07/22/usda-asks-partners-to-develop-ai-solutions-to-accelerate-crop-innovation/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hyperlink r:id="rId35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https://www.wbiw.com/2026/07/21/idem-awards-more-than-300000-to-cleanup-waste-tires-in-hoosier-communities/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hyperlink r:id="rId36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https://www.wbiw.com/2026/07/23/evenflo-recalls-reo-by-revolve360-car-seats-over-headrest-defect-in-crashes/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hyperlink r:id="rId37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https://www.wbiw.com/2026/07/21/governor-braun-cuts-the-ribbon-on-redwire-space-technologies-state-of-the-art-facility-in-southern-indiana/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hyperlink r:id="rId38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https://www.wbiw.com/2026/07/21/introducing-the-2026-27-emerging-leaders-project-class/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hyperlink r:id="rId39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https://www.wbiw.com/2026/07/21/boatus-foundation-calls-on-boaters-to-take-action-on-abandoned-vessels-this-summer/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hyperlink r:id="rId40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https://www.wbiw.com/2026/07/21/sparklight-invests-more-than-11-million-to-enhance-connectivity-in-central-indiana/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hyperlink r:id="rId41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https://www.wbiw.com/2026/07/22/six-indiana-counties-secure-over-25-million-in-state-loans-to-fuel-housing-infrastructure/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hyperlink r:id="rId42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https://www.wbiw.com/2026/07/22/project-update-road-closure-planned-for-state-road-145-in-dubois-county/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hyperlink r:id="rId43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https://www.wbiw.com/2026/07/20/vision-and-voices-program-encourages-growth-at-beckys-place/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hyperlink r:id="rId44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https://www.wbiw.com/2026/07/20/latest-nhtsa-vehicle-recalls-fire-risks-steering-issues-and-seat-belt-defects-prompt-multiple-safety-alerts/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hyperlink r:id="rId45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https://www.wbiw.com/2026/07/21/comptroller-nieshalla-announces-state-board-of-finance-approval-of-gas-tax-holiday-reimbursements-to-local-governments/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hyperlink r:id="rId46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https://www.wbiw.com/2026/07/21/commerce-secretary-howard-lutnick-announces-tech-hub-funding-for-indiana-quantum-computing-initiatives/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hyperlink r:id="rId47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https://www.wbiw.com/2026/07/21/silent-risks-in-the-nursery-baby-monitors-recalled-over-fire-and-strangulation-hazards/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hyperlink r:id="rId48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https://www.wbiw.com/2026/07/21/former-lilly-ceo-dr-john-lechleiter-and-civic-leader-sarah-lechleiter-to-receive-the-mitch-daniels-leadership-foundations-2026-daniels-prize-award/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hyperlink r:id="rId49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https://www.wbiw.com/2026/07/22/james-bopp-jr-named-a-member-of-ibj-medias-indiana-250/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hyperlink r:id="rId50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https://www.wbiw.com/2026/07/21/the-science-of-silver-strands-why-hair-turns-gray-as-we-age/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hyperlink r:id="rId51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https://www.wbiw.com/2026/07/21/purdue-joins-indiana-effort-to-advance-musculoskeletal-health/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https://www.wbiw.com/2026/07/20/strollers-and-infant-carriers-named-among-most-frequently-recalled-baby-products-as-injuries-mount/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hyperlink r:id="rId53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https://www.wbiw.com/2026/07/20/health-officials-highlight-risks-of-zika-virus-amid-ongoing-vaccine-research/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hyperlink r:id="rId54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https://www.wbiw.com/2026/07/20/funding-infrastructure-local-roads/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hyperlink r:id="rId55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https://www.wbiw.com/2026/07/20/governor-mike-braun-to-headline-greater-bloomington-chambers-dignitary-discussions-event-aug-17/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hyperlink r:id="rId56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https://www.wbiw.com/2026/07/20/community-support-powers-the-mission-of-beckys-place/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hyperlink r:id="rId57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https://www.wbiw.com/2026/07/20/indianas-ultimate-farmers-market-challenge-voting-begins/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hyperlink r:id="rId58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https://www.wbiw.com/2026/07/20/purdue-ranked-no-2-in-americas-best-value-public-universities-study-2/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hyperlink r:id="rId59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https://www.wbiw.com/2026/07/20/purdue-researcher-discusses-discovery-of-organic-molecules-on-mars/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hyperlink r:id="rId60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https://www.wbiw.com/2026/07/20/purdues-unique-digital-reactor-advances-the-future-of-nuclear-energy/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hyperlink r:id="rId61">
        <w:r w:rsidDel="00000000" w:rsidR="00000000" w:rsidRPr="00000000">
          <w:rPr>
            <w:color w:val="1155cc"/>
            <w:u w:val="single"/>
            <w:rtl w:val="0"/>
          </w:rPr>
          <w:t xml:space="preserve">https://www.wbiw.com/2026/07/20/purdues-land-grant-mission-continues-to-shape-universitys-future/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wbiw.com/2026/07/21/sparklight-invests-more-than-11-million-to-enhance-connectivity-in-central-indiana/" TargetMode="External"/><Relationship Id="rId42" Type="http://schemas.openxmlformats.org/officeDocument/2006/relationships/hyperlink" Target="https://www.wbiw.com/2026/07/22/project-update-road-closure-planned-for-state-road-145-in-dubois-county/" TargetMode="External"/><Relationship Id="rId41" Type="http://schemas.openxmlformats.org/officeDocument/2006/relationships/hyperlink" Target="https://www.wbiw.com/2026/07/22/six-indiana-counties-secure-over-25-million-in-state-loans-to-fuel-housing-infrastructure/" TargetMode="External"/><Relationship Id="rId44" Type="http://schemas.openxmlformats.org/officeDocument/2006/relationships/hyperlink" Target="https://www.wbiw.com/2026/07/20/latest-nhtsa-vehicle-recalls-fire-risks-steering-issues-and-seat-belt-defects-prompt-multiple-safety-alerts/" TargetMode="External"/><Relationship Id="rId43" Type="http://schemas.openxmlformats.org/officeDocument/2006/relationships/hyperlink" Target="https://www.wbiw.com/2026/07/20/vision-and-voices-program-encourages-growth-at-beckys-place/" TargetMode="External"/><Relationship Id="rId46" Type="http://schemas.openxmlformats.org/officeDocument/2006/relationships/hyperlink" Target="https://www.wbiw.com/2026/07/21/commerce-secretary-howard-lutnick-announces-tech-hub-funding-for-indiana-quantum-computing-initiatives/" TargetMode="External"/><Relationship Id="rId45" Type="http://schemas.openxmlformats.org/officeDocument/2006/relationships/hyperlink" Target="https://www.wbiw.com/2026/07/21/comptroller-nieshalla-announces-state-board-of-finance-approval-of-gas-tax-holiday-reimbursements-to-local-governments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wbiw.com/2026/07/23/attorney-general-todd-rokita-announces-indiana-government-will-receive-154000-from-generic-drug-manufacturer-and-individual-hoosiers-could-be-owed-money/" TargetMode="External"/><Relationship Id="rId48" Type="http://schemas.openxmlformats.org/officeDocument/2006/relationships/hyperlink" Target="https://www.wbiw.com/2026/07/21/former-lilly-ceo-dr-john-lechleiter-and-civic-leader-sarah-lechleiter-to-receive-the-mitch-daniels-leadership-foundations-2026-daniels-prize-award/" TargetMode="External"/><Relationship Id="rId47" Type="http://schemas.openxmlformats.org/officeDocument/2006/relationships/hyperlink" Target="https://www.wbiw.com/2026/07/21/silent-risks-in-the-nursery-baby-monitors-recalled-over-fire-and-strangulation-hazards/" TargetMode="External"/><Relationship Id="rId49" Type="http://schemas.openxmlformats.org/officeDocument/2006/relationships/hyperlink" Target="https://www.wbiw.com/2026/07/22/james-bopp-jr-named-a-member-of-ibj-medias-indiana-250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wbiw.com/2026/07/23/orleans-town-marshal-issues-back-to-school-safety-guidelines-ahead-of-new-academic-year/" TargetMode="External"/><Relationship Id="rId7" Type="http://schemas.openxmlformats.org/officeDocument/2006/relationships/hyperlink" Target="https://www.wbiw.com/2026/07/23/mosquitoes-test-positive-for-west-nile-virus-across-indiana-health-officials-urge-precautions/" TargetMode="External"/><Relationship Id="rId8" Type="http://schemas.openxmlformats.org/officeDocument/2006/relationships/hyperlink" Target="https://www.wbiw.com/2026/07/23/daviess-county-sheriffs-deputies-dispatcher-and-jail-staff-receive-statewide-lifesaving-awards/" TargetMode="External"/><Relationship Id="rId31" Type="http://schemas.openxmlformats.org/officeDocument/2006/relationships/hyperlink" Target="https://www.wbiw.com/2026/07/22/project-update-road-closure-planned-for-state-road-145-in-dubois-county/" TargetMode="External"/><Relationship Id="rId30" Type="http://schemas.openxmlformats.org/officeDocument/2006/relationships/hyperlink" Target="https://www.wbiw.com/2026/07/22/the-return-of-the-cigarette-why-smoking-is-making-an-unexpected-comeback-among-gen-z/" TargetMode="External"/><Relationship Id="rId33" Type="http://schemas.openxmlformats.org/officeDocument/2006/relationships/hyperlink" Target="https://www.wbiw.com/2026/07/23/the-science-behind-brain-freeze-why-cold-treats-trigger-instant-head-pain/" TargetMode="External"/><Relationship Id="rId32" Type="http://schemas.openxmlformats.org/officeDocument/2006/relationships/hyperlink" Target="https://www.wbiw.com/2026/07/23/hidden-dangers-at-play-cpsc-issues-warning-on-silent-choking-hazards-and-recent-toy-recalls/" TargetMode="External"/><Relationship Id="rId35" Type="http://schemas.openxmlformats.org/officeDocument/2006/relationships/hyperlink" Target="https://www.wbiw.com/2026/07/21/idem-awards-more-than-300000-to-cleanup-waste-tires-in-hoosier-communities/" TargetMode="External"/><Relationship Id="rId34" Type="http://schemas.openxmlformats.org/officeDocument/2006/relationships/hyperlink" Target="https://www.wbiw.com/2026/07/22/usda-asks-partners-to-develop-ai-solutions-to-accelerate-crop-innovation/" TargetMode="External"/><Relationship Id="rId37" Type="http://schemas.openxmlformats.org/officeDocument/2006/relationships/hyperlink" Target="https://www.wbiw.com/2026/07/21/governor-braun-cuts-the-ribbon-on-redwire-space-technologies-state-of-the-art-facility-in-southern-indiana/" TargetMode="External"/><Relationship Id="rId36" Type="http://schemas.openxmlformats.org/officeDocument/2006/relationships/hyperlink" Target="https://www.wbiw.com/2026/07/23/evenflo-recalls-reo-by-revolve360-car-seats-over-headrest-defect-in-crashes/" TargetMode="External"/><Relationship Id="rId39" Type="http://schemas.openxmlformats.org/officeDocument/2006/relationships/hyperlink" Target="https://www.wbiw.com/2026/07/21/boatus-foundation-calls-on-boaters-to-take-action-on-abandoned-vessels-this-summer/" TargetMode="External"/><Relationship Id="rId38" Type="http://schemas.openxmlformats.org/officeDocument/2006/relationships/hyperlink" Target="https://www.wbiw.com/2026/07/21/introducing-the-2026-27-emerging-leaders-project-class/" TargetMode="External"/><Relationship Id="rId61" Type="http://schemas.openxmlformats.org/officeDocument/2006/relationships/hyperlink" Target="https://www.wbiw.com/2026/07/20/purdues-land-grant-mission-continues-to-shape-universitys-future/" TargetMode="External"/><Relationship Id="rId20" Type="http://schemas.openxmlformats.org/officeDocument/2006/relationships/hyperlink" Target="https://www.wbiw.com/2026/07/21/vincennes-mayor-joe-yochum-announced-campaign-for-indiana-state-senate-district-39/" TargetMode="External"/><Relationship Id="rId22" Type="http://schemas.openxmlformats.org/officeDocument/2006/relationships/hyperlink" Target="https://www.wbiw.com/2026/07/21/chip-seal-operations-to-impact-state-road-39-in-morgan-county/" TargetMode="External"/><Relationship Id="rId21" Type="http://schemas.openxmlformats.org/officeDocument/2006/relationships/hyperlink" Target="https://www.wbiw.com/2026/07/23/ftc-isues-warning-on-resurgent-mail-scam-involving-fake-letters-about-unclaimed-insurance-money/" TargetMode="External"/><Relationship Id="rId24" Type="http://schemas.openxmlformats.org/officeDocument/2006/relationships/hyperlink" Target="https://www.wbiw.com/2026/07/23/a-complex-path-forward-how-beginning-farmers-are-reshaping-american-agriculture/" TargetMode="External"/><Relationship Id="rId23" Type="http://schemas.openxmlformats.org/officeDocument/2006/relationships/hyperlink" Target="https://www.wbiw.com/2026/07/23/modernizing-local-business-martin-county-alliance-announces-quickbooks-online-workshop-in-loogootee/" TargetMode="External"/><Relationship Id="rId60" Type="http://schemas.openxmlformats.org/officeDocument/2006/relationships/hyperlink" Target="https://www.wbiw.com/2026/07/20/purdues-unique-digital-reactor-advances-the-future-of-nuclear-energy/" TargetMode="External"/><Relationship Id="rId26" Type="http://schemas.openxmlformats.org/officeDocument/2006/relationships/hyperlink" Target="https://www.wbiw.com/2026/07/20/road-closure-planned-for-state-road-48-in-sullivan-county-3/" TargetMode="External"/><Relationship Id="rId25" Type="http://schemas.openxmlformats.org/officeDocument/2006/relationships/hyperlink" Target="https://www.wbiw.com/2026/07/23/governor-braun-announces-9-1-million-in-grants-to-boost-apprenticeships/" TargetMode="External"/><Relationship Id="rId28" Type="http://schemas.openxmlformats.org/officeDocument/2006/relationships/hyperlink" Target="https://www.wbiw.com/2026/07/23/indivisible-south-central-indiana-launches-postcard-campaign-ahead-of-2026-midterm-elections/" TargetMode="External"/><Relationship Id="rId27" Type="http://schemas.openxmlformats.org/officeDocument/2006/relationships/hyperlink" Target="https://www.wbiw.com/2026/07/22/center-of-disease-control-get-active-to-control-blood-sugar-and-boost-overall-health/" TargetMode="External"/><Relationship Id="rId29" Type="http://schemas.openxmlformats.org/officeDocument/2006/relationships/hyperlink" Target="https://www.wbiw.com/2026/07/22/governor-braun-grows-regional-innovation-with-opening-of-advanced-energy-development-and-training-facility-supported-by-readi-2-0/" TargetMode="External"/><Relationship Id="rId51" Type="http://schemas.openxmlformats.org/officeDocument/2006/relationships/hyperlink" Target="https://www.wbiw.com/2026/07/21/purdue-joins-indiana-effort-to-advance-musculoskeletal-health/" TargetMode="External"/><Relationship Id="rId50" Type="http://schemas.openxmlformats.org/officeDocument/2006/relationships/hyperlink" Target="https://www.wbiw.com/2026/07/21/the-science-of-silver-strands-why-hair-turns-gray-as-we-age/" TargetMode="External"/><Relationship Id="rId53" Type="http://schemas.openxmlformats.org/officeDocument/2006/relationships/hyperlink" Target="https://www.wbiw.com/2026/07/20/health-officials-highlight-risks-of-zika-virus-amid-ongoing-vaccine-research/" TargetMode="External"/><Relationship Id="rId52" Type="http://schemas.openxmlformats.org/officeDocument/2006/relationships/hyperlink" Target="https://www.wbiw.com/2026/07/20/strollers-and-infant-carriers-named-among-most-frequently-recalled-baby-products-as-injuries-mount/" TargetMode="External"/><Relationship Id="rId11" Type="http://schemas.openxmlformats.org/officeDocument/2006/relationships/hyperlink" Target="https://www.wbiw.com/2026/07/22/the-parent-project-starting-august-11th-register-now/" TargetMode="External"/><Relationship Id="rId55" Type="http://schemas.openxmlformats.org/officeDocument/2006/relationships/hyperlink" Target="https://www.wbiw.com/2026/07/20/governor-mike-braun-to-headline-greater-bloomington-chambers-dignitary-discussions-event-aug-17/" TargetMode="External"/><Relationship Id="rId10" Type="http://schemas.openxmlformats.org/officeDocument/2006/relationships/hyperlink" Target="https://www.wbiw.com/2026/07/22/commission-on-the-status-of-black-males-to-host-annual-national-million-father-march-at-fairview-elementary-school/" TargetMode="External"/><Relationship Id="rId54" Type="http://schemas.openxmlformats.org/officeDocument/2006/relationships/hyperlink" Target="https://www.wbiw.com/2026/07/20/funding-infrastructure-local-roads/" TargetMode="External"/><Relationship Id="rId13" Type="http://schemas.openxmlformats.org/officeDocument/2006/relationships/hyperlink" Target="https://www.wbiw.com/2026/07/20/daviess-county-ceo-opens-applications-for-2026-entrepreneurial-grant-program/" TargetMode="External"/><Relationship Id="rId57" Type="http://schemas.openxmlformats.org/officeDocument/2006/relationships/hyperlink" Target="https://www.wbiw.com/2026/07/20/indianas-ultimate-farmers-market-challenge-voting-begins/" TargetMode="External"/><Relationship Id="rId12" Type="http://schemas.openxmlformats.org/officeDocument/2006/relationships/hyperlink" Target="https://www.wbiw.com/2026/07/23/building-safer-communities-greene-county-national-night-out-scheduled-for-august-4-at-humphreys-park/" TargetMode="External"/><Relationship Id="rId56" Type="http://schemas.openxmlformats.org/officeDocument/2006/relationships/hyperlink" Target="https://www.wbiw.com/2026/07/20/community-support-powers-the-mission-of-beckys-place/" TargetMode="External"/><Relationship Id="rId15" Type="http://schemas.openxmlformats.org/officeDocument/2006/relationships/hyperlink" Target="https://www.wbiw.com/2026/07/20/daviess-community-hospital-donates-over-7300-to-united-way-of-daviess-county/" TargetMode="External"/><Relationship Id="rId59" Type="http://schemas.openxmlformats.org/officeDocument/2006/relationships/hyperlink" Target="https://www.wbiw.com/2026/07/20/purdue-researcher-discusses-discovery-of-organic-molecules-on-mars/" TargetMode="External"/><Relationship Id="rId14" Type="http://schemas.openxmlformats.org/officeDocument/2006/relationships/hyperlink" Target="https://www.wbiw.com/2026/07/22/indiana-state-fair-unveils-promotional-deals-and-discount-days/" TargetMode="External"/><Relationship Id="rId58" Type="http://schemas.openxmlformats.org/officeDocument/2006/relationships/hyperlink" Target="https://www.wbiw.com/2026/07/20/purdue-ranked-no-2-in-americas-best-value-public-universities-study-2/" TargetMode="External"/><Relationship Id="rId17" Type="http://schemas.openxmlformats.org/officeDocument/2006/relationships/hyperlink" Target="https://www.wbiw.com/2026/07/23/indiana-conservation-partnership-releases-annual-report/" TargetMode="External"/><Relationship Id="rId16" Type="http://schemas.openxmlformats.org/officeDocument/2006/relationships/hyperlink" Target="https://www.wbiw.com/2026/07/21/new-trump-accounts-launch-to-boost-childrens-long-term-savings/" TargetMode="External"/><Relationship Id="rId19" Type="http://schemas.openxmlformats.org/officeDocument/2006/relationships/hyperlink" Target="https://www.wbiw.com/2026/07/20/mother-hubbards-cupboard-announces-annual-garden-gala-fundraiser-for-august-28/" TargetMode="External"/><Relationship Id="rId18" Type="http://schemas.openxmlformats.org/officeDocument/2006/relationships/hyperlink" Target="https://www.wbiw.com/2026/07/21/iu-health-expert-shares-tobacco-cessation-tips-and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