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97" w:rsidRDefault="005D2819" w:rsidP="00775FEB">
      <w:pPr>
        <w:jc w:val="center"/>
      </w:pPr>
      <w:r w:rsidRPr="005D2819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203094" cy="1087755"/>
            <wp:effectExtent l="19050" t="0" r="0" b="0"/>
            <wp:docPr id="4" name="Picture 1" descr="letterhead-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-color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3094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819" w:rsidRDefault="005D2819" w:rsidP="00A54B71">
      <w:pPr>
        <w:ind w:firstLine="720"/>
      </w:pPr>
    </w:p>
    <w:p w:rsidR="007E7797" w:rsidRDefault="007E7797" w:rsidP="000B5B09">
      <w:pPr>
        <w:rPr>
          <w:b/>
          <w:color w:val="006699"/>
        </w:rPr>
      </w:pPr>
    </w:p>
    <w:p w:rsidR="0011517E" w:rsidRDefault="00A54B71" w:rsidP="00A54B71">
      <w:pPr>
        <w:ind w:firstLine="720"/>
        <w:rPr>
          <w:b/>
        </w:rPr>
      </w:pPr>
      <w:r w:rsidRPr="00714C75">
        <w:rPr>
          <w:b/>
        </w:rPr>
        <w:t>Client:</w:t>
      </w:r>
      <w:r w:rsidRPr="00714C75">
        <w:rPr>
          <w:b/>
        </w:rPr>
        <w:tab/>
      </w:r>
      <w:r w:rsidR="00714C75">
        <w:rPr>
          <w:b/>
        </w:rPr>
        <w:t xml:space="preserve">  </w:t>
      </w:r>
      <w:r w:rsidR="00714C75">
        <w:rPr>
          <w:b/>
        </w:rPr>
        <w:tab/>
      </w:r>
      <w:r w:rsidR="00581B8B">
        <w:rPr>
          <w:b/>
        </w:rPr>
        <w:t>HOLLAND KIWANIS</w:t>
      </w:r>
    </w:p>
    <w:p w:rsidR="00A54B71" w:rsidRPr="00714C75" w:rsidRDefault="00FE7B45" w:rsidP="00A54B71">
      <w:pPr>
        <w:ind w:firstLine="720"/>
        <w:rPr>
          <w:b/>
        </w:rPr>
      </w:pPr>
      <w:r w:rsidRPr="00714C75">
        <w:rPr>
          <w:b/>
        </w:rPr>
        <w:t>Length</w:t>
      </w:r>
      <w:proofErr w:type="gramStart"/>
      <w:r w:rsidRPr="00714C75">
        <w:rPr>
          <w:b/>
        </w:rPr>
        <w:t>:</w:t>
      </w:r>
      <w:r w:rsidR="00714C75">
        <w:rPr>
          <w:b/>
        </w:rPr>
        <w:tab/>
      </w:r>
      <w:r w:rsidR="00830E16">
        <w:rPr>
          <w:b/>
        </w:rPr>
        <w:t>:3</w:t>
      </w:r>
      <w:r w:rsidR="004D6BCC">
        <w:rPr>
          <w:b/>
        </w:rPr>
        <w:t>0</w:t>
      </w:r>
      <w:proofErr w:type="gramEnd"/>
    </w:p>
    <w:p w:rsidR="000B5B09" w:rsidRPr="00714C75" w:rsidRDefault="000B5B09" w:rsidP="00A54B71">
      <w:pPr>
        <w:ind w:firstLine="720"/>
        <w:rPr>
          <w:b/>
        </w:rPr>
      </w:pPr>
      <w:r w:rsidRPr="00714C75">
        <w:rPr>
          <w:b/>
        </w:rPr>
        <w:t xml:space="preserve">Title: </w:t>
      </w:r>
      <w:r w:rsidR="00714C75">
        <w:rPr>
          <w:b/>
        </w:rPr>
        <w:tab/>
      </w:r>
      <w:r w:rsidR="00714C75">
        <w:rPr>
          <w:b/>
        </w:rPr>
        <w:tab/>
      </w:r>
      <w:r w:rsidR="00581B8B">
        <w:rPr>
          <w:b/>
        </w:rPr>
        <w:t>GUN AND KNIFE SHOW 2026</w:t>
      </w:r>
      <w:r w:rsidR="00C90E9B">
        <w:rPr>
          <w:b/>
        </w:rPr>
        <w:t xml:space="preserve">   </w:t>
      </w:r>
    </w:p>
    <w:p w:rsidR="00A54B71" w:rsidRDefault="00B55F42" w:rsidP="00D07423">
      <w:pPr>
        <w:tabs>
          <w:tab w:val="left" w:pos="456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62.3pt;margin-top:10.35pt;width:482.25pt;height:490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">
            <v:textbox>
              <w:txbxContent>
                <w:p w:rsidR="00581B8B" w:rsidRPr="00581B8B" w:rsidRDefault="00581B8B" w:rsidP="00581B8B">
                  <w:pPr>
                    <w:pStyle w:val="NormalWeb"/>
                    <w:spacing w:line="480" w:lineRule="auto"/>
                    <w:rPr>
                      <w:b/>
                      <w:caps/>
                    </w:rPr>
                  </w:pPr>
                  <w:r w:rsidRPr="00581B8B">
                    <w:rPr>
                      <w:caps/>
                    </w:rPr>
                    <w:t>Get ready, Southern Indiana!</w:t>
                  </w:r>
                  <w:r w:rsidRPr="00581B8B">
                    <w:rPr>
                      <w:b/>
                      <w:caps/>
                    </w:rPr>
                    <w:t xml:space="preserve"> </w:t>
                  </w:r>
                  <w:r w:rsidRPr="00581B8B">
                    <w:rPr>
                      <w:caps/>
                    </w:rPr>
                    <w:t>The</w:t>
                  </w:r>
                  <w:r w:rsidRPr="00581B8B">
                    <w:rPr>
                      <w:b/>
                      <w:caps/>
                    </w:rPr>
                    <w:t xml:space="preserve"> </w:t>
                  </w:r>
                  <w:r w:rsidRPr="00581B8B">
                    <w:rPr>
                      <w:rStyle w:val="Strong"/>
                      <w:b w:val="0"/>
                      <w:caps/>
                    </w:rPr>
                    <w:t>Annual Holland Kiwanis Gun AND Knife Show</w:t>
                  </w:r>
                  <w:r w:rsidRPr="00581B8B">
                    <w:rPr>
                      <w:b/>
                      <w:caps/>
                    </w:rPr>
                    <w:t xml:space="preserve"> </w:t>
                  </w:r>
                  <w:r w:rsidRPr="00581B8B">
                    <w:rPr>
                      <w:caps/>
                    </w:rPr>
                    <w:t>is coming</w:t>
                  </w:r>
                  <w:r w:rsidRPr="00581B8B">
                    <w:rPr>
                      <w:b/>
                      <w:caps/>
                    </w:rPr>
                    <w:t xml:space="preserve"> </w:t>
                  </w:r>
                  <w:r w:rsidRPr="00581B8B">
                    <w:rPr>
                      <w:caps/>
                    </w:rPr>
                    <w:t>to the</w:t>
                  </w:r>
                  <w:r w:rsidRPr="00581B8B">
                    <w:rPr>
                      <w:b/>
                      <w:caps/>
                    </w:rPr>
                    <w:t xml:space="preserve"> </w:t>
                  </w:r>
                  <w:r w:rsidRPr="00581B8B">
                    <w:rPr>
                      <w:rStyle w:val="Strong"/>
                      <w:b w:val="0"/>
                      <w:caps/>
                    </w:rPr>
                    <w:t>Huntingburg Event Center</w:t>
                  </w:r>
                  <w:r w:rsidRPr="00581B8B">
                    <w:rPr>
                      <w:b/>
                      <w:caps/>
                    </w:rPr>
                    <w:t xml:space="preserve"> </w:t>
                  </w:r>
                  <w:r w:rsidRPr="00581B8B">
                    <w:rPr>
                      <w:rStyle w:val="Strong"/>
                      <w:b w:val="0"/>
                      <w:caps/>
                    </w:rPr>
                    <w:t>February 14th and 15th</w:t>
                  </w:r>
                  <w:r w:rsidRPr="00581B8B">
                    <w:rPr>
                      <w:b/>
                      <w:caps/>
                    </w:rPr>
                    <w:t xml:space="preserve">. </w:t>
                  </w:r>
                  <w:r w:rsidRPr="00581B8B">
                    <w:rPr>
                      <w:caps/>
                    </w:rPr>
                    <w:t>Browse a huge selection of guns, knives, and accessories—</w:t>
                  </w:r>
                  <w:r w:rsidRPr="00581B8B">
                    <w:rPr>
                      <w:rStyle w:val="Strong"/>
                      <w:b w:val="0"/>
                      <w:caps/>
                    </w:rPr>
                    <w:t>THIS SATURDAY from NINE to FOUR</w:t>
                  </w:r>
                  <w:r w:rsidRPr="00581B8B">
                    <w:rPr>
                      <w:b/>
                      <w:caps/>
                    </w:rPr>
                    <w:t xml:space="preserve"> AND </w:t>
                  </w:r>
                  <w:r w:rsidRPr="00581B8B">
                    <w:rPr>
                      <w:rStyle w:val="Strong"/>
                      <w:b w:val="0"/>
                      <w:caps/>
                    </w:rPr>
                    <w:t>Sunday FROM NINE UNTIL THREE</w:t>
                  </w:r>
                  <w:r w:rsidRPr="00581B8B">
                    <w:rPr>
                      <w:b/>
                      <w:caps/>
                    </w:rPr>
                    <w:t>.</w:t>
                  </w:r>
                  <w:r w:rsidRPr="00581B8B">
                    <w:rPr>
                      <w:caps/>
                    </w:rPr>
                    <w:t xml:space="preserve">Admission is just </w:t>
                  </w:r>
                  <w:r w:rsidRPr="00581B8B">
                    <w:rPr>
                      <w:rStyle w:val="Strong"/>
                      <w:b w:val="0"/>
                      <w:caps/>
                    </w:rPr>
                    <w:t>six dollars</w:t>
                  </w:r>
                  <w:r w:rsidRPr="00581B8B">
                    <w:rPr>
                      <w:b/>
                      <w:caps/>
                    </w:rPr>
                    <w:t xml:space="preserve">, and </w:t>
                  </w:r>
                  <w:r w:rsidRPr="00581B8B">
                    <w:rPr>
                      <w:rStyle w:val="Strong"/>
                      <w:b w:val="0"/>
                      <w:caps/>
                    </w:rPr>
                    <w:t>kids 12 and under get in FREE</w:t>
                  </w:r>
                  <w:r w:rsidRPr="00581B8B">
                    <w:rPr>
                      <w:b/>
                      <w:caps/>
                    </w:rPr>
                    <w:t xml:space="preserve">! </w:t>
                  </w:r>
                  <w:r w:rsidR="00BC02D7">
                    <w:rPr>
                      <w:caps/>
                    </w:rPr>
                    <w:t>THAT’S THE</w:t>
                  </w:r>
                  <w:r w:rsidRPr="00581B8B">
                    <w:rPr>
                      <w:caps/>
                    </w:rPr>
                    <w:t xml:space="preserve"> HOLLAND KIWANIS GUN AND KNIFE TAKING PLACE AT THE HUNTINGBURG EVENT CENTER FEBRUARY FOURTEENTH AND FIFFTEENTH! For more info, </w:t>
                  </w:r>
                  <w:r w:rsidR="00BC02D7">
                    <w:rPr>
                      <w:caps/>
                    </w:rPr>
                    <w:t>FIND HOLLAND KIWANIS CLUB OF HOLLAND INDIANA ON FACEBOOK!</w:t>
                  </w:r>
                </w:p>
                <w:p w:rsidR="004D6BCC" w:rsidRPr="00CF3167" w:rsidRDefault="00CF3167" w:rsidP="004D6BCC">
                  <w:pPr>
                    <w:spacing w:line="480" w:lineRule="auto"/>
                    <w:rPr>
                      <w:rFonts w:ascii="Arial" w:hAnsi="Arial" w:cs="Arial"/>
                      <w:cap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CF3167">
                    <w:rPr>
                      <w:caps/>
                    </w:rPr>
                    <w:br/>
                  </w:r>
                </w:p>
                <w:p w:rsidR="004D6BCC" w:rsidRDefault="004D6BCC" w:rsidP="004D6BCC">
                  <w:pPr>
                    <w:spacing w:line="48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</w:p>
                <w:p w:rsidR="004D6BCC" w:rsidRDefault="004D6BC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</w:p>
                <w:p w:rsidR="000103E1" w:rsidRDefault="000103E1"/>
              </w:txbxContent>
            </v:textbox>
          </v:shape>
        </w:pict>
      </w:r>
      <w:r w:rsidR="00D07423">
        <w:tab/>
      </w:r>
    </w:p>
    <w:p w:rsidR="00A54B71" w:rsidRDefault="00A54B71" w:rsidP="00714C75">
      <w:r>
        <w:tab/>
        <w:t>1</w:t>
      </w:r>
      <w:r>
        <w:tab/>
      </w:r>
    </w:p>
    <w:p w:rsidR="00A54B71" w:rsidRDefault="00A54B71" w:rsidP="00A54B71"/>
    <w:p w:rsidR="00A54B71" w:rsidRDefault="00A54B71" w:rsidP="00A54B71">
      <w:pPr>
        <w:ind w:firstLine="720"/>
      </w:pPr>
      <w:r>
        <w:t>2</w:t>
      </w:r>
    </w:p>
    <w:p w:rsidR="00A54B71" w:rsidRDefault="00A54B71" w:rsidP="00A54B71"/>
    <w:p w:rsidR="00A54B71" w:rsidRDefault="00A54B71" w:rsidP="00A54B71">
      <w:pPr>
        <w:ind w:firstLine="720"/>
      </w:pPr>
      <w:r>
        <w:t>3</w:t>
      </w:r>
    </w:p>
    <w:p w:rsidR="004D44EA" w:rsidRDefault="004D44EA" w:rsidP="00A54B71">
      <w:pPr>
        <w:ind w:firstLine="720"/>
        <w:rPr>
          <w:rFonts w:ascii="Arial" w:hAnsi="Arial" w:cs="Arial"/>
          <w:sz w:val="20"/>
          <w:szCs w:val="20"/>
          <w:u w:val="single"/>
        </w:rPr>
      </w:pPr>
    </w:p>
    <w:p w:rsidR="00A54B71" w:rsidRDefault="00A54B71" w:rsidP="00A54B71">
      <w:pPr>
        <w:ind w:firstLine="720"/>
      </w:pPr>
      <w:r>
        <w:t>4</w:t>
      </w:r>
    </w:p>
    <w:p w:rsidR="00A54B71" w:rsidRDefault="00A54B71" w:rsidP="00A54B71"/>
    <w:p w:rsidR="00A54B71" w:rsidRPr="008022AF" w:rsidRDefault="004D44EA" w:rsidP="00A54B71">
      <w:pPr>
        <w:rPr>
          <w:rFonts w:ascii="Arial" w:hAnsi="Arial" w:cs="Arial"/>
          <w:sz w:val="18"/>
          <w:szCs w:val="18"/>
          <w:u w:val="single"/>
        </w:rPr>
      </w:pPr>
      <w:r w:rsidRPr="008022AF">
        <w:rPr>
          <w:rFonts w:ascii="Arial" w:hAnsi="Arial" w:cs="Arial"/>
          <w:sz w:val="18"/>
          <w:szCs w:val="18"/>
          <w:u w:val="single"/>
        </w:rPr>
        <w:t>15 SECONDS</w:t>
      </w:r>
    </w:p>
    <w:p w:rsidR="00A54B71" w:rsidRDefault="00A54B71" w:rsidP="00A54B71">
      <w:pPr>
        <w:ind w:firstLine="720"/>
      </w:pPr>
      <w:r>
        <w:t>5</w:t>
      </w:r>
    </w:p>
    <w:p w:rsidR="00A54B71" w:rsidRDefault="00A54B71" w:rsidP="00A54B71"/>
    <w:p w:rsidR="00A54B71" w:rsidRDefault="00A54B71" w:rsidP="00A54B71">
      <w:pPr>
        <w:ind w:firstLine="720"/>
      </w:pPr>
      <w:r>
        <w:t>6</w:t>
      </w:r>
    </w:p>
    <w:p w:rsidR="00A54B71" w:rsidRDefault="00A54B71" w:rsidP="00A54B71"/>
    <w:p w:rsidR="00A54B71" w:rsidRDefault="00A54B71" w:rsidP="00A54B71">
      <w:pPr>
        <w:ind w:firstLine="720"/>
      </w:pPr>
      <w:r>
        <w:t>7</w:t>
      </w:r>
    </w:p>
    <w:p w:rsidR="00A54B71" w:rsidRDefault="00A54B71" w:rsidP="00A54B71"/>
    <w:p w:rsidR="00A54B71" w:rsidRDefault="00A54B71" w:rsidP="00A54B71">
      <w:pPr>
        <w:ind w:firstLine="720"/>
      </w:pPr>
      <w:r>
        <w:t>8</w:t>
      </w:r>
    </w:p>
    <w:p w:rsidR="00A54B71" w:rsidRPr="008022AF" w:rsidRDefault="00A54B71" w:rsidP="00A54B71">
      <w:pPr>
        <w:pStyle w:val="Heading3"/>
        <w:rPr>
          <w:sz w:val="18"/>
          <w:szCs w:val="18"/>
        </w:rPr>
      </w:pPr>
      <w:r w:rsidRPr="008022AF">
        <w:rPr>
          <w:sz w:val="18"/>
          <w:szCs w:val="18"/>
        </w:rPr>
        <w:t>30 SECONDS</w:t>
      </w:r>
    </w:p>
    <w:p w:rsidR="00A54B71" w:rsidRDefault="00A54B71" w:rsidP="00A54B71">
      <w:r>
        <w:tab/>
        <w:t>9</w:t>
      </w:r>
    </w:p>
    <w:p w:rsidR="00A54B71" w:rsidRDefault="00A54B71" w:rsidP="00A54B71"/>
    <w:p w:rsidR="00A54B71" w:rsidRDefault="00A54B71" w:rsidP="00A54B71">
      <w:r>
        <w:tab/>
        <w:t>10</w:t>
      </w:r>
    </w:p>
    <w:p w:rsidR="00A54B71" w:rsidRDefault="00A54B71" w:rsidP="00A54B71"/>
    <w:p w:rsidR="00A54B71" w:rsidRDefault="00A54B71" w:rsidP="00A54B71">
      <w:pPr>
        <w:ind w:firstLine="720"/>
      </w:pPr>
      <w:r>
        <w:t>11</w:t>
      </w:r>
    </w:p>
    <w:p w:rsidR="00A54B71" w:rsidRDefault="00A54B71" w:rsidP="00A54B71">
      <w:pPr>
        <w:ind w:firstLine="720"/>
      </w:pPr>
    </w:p>
    <w:p w:rsidR="00A54B71" w:rsidRDefault="00A54B71" w:rsidP="00A54B71">
      <w:pPr>
        <w:ind w:firstLine="720"/>
      </w:pPr>
      <w:r>
        <w:t>12</w:t>
      </w:r>
    </w:p>
    <w:p w:rsidR="00A54B71" w:rsidRDefault="00A54B71" w:rsidP="00A54B71">
      <w:pPr>
        <w:ind w:firstLine="720"/>
      </w:pPr>
    </w:p>
    <w:p w:rsidR="00A54B71" w:rsidRDefault="00A54B71" w:rsidP="00A54B71">
      <w:pPr>
        <w:ind w:firstLine="720"/>
      </w:pPr>
      <w:r>
        <w:t>13</w:t>
      </w:r>
    </w:p>
    <w:p w:rsidR="00A54B71" w:rsidRDefault="00A54B71" w:rsidP="00A54B71">
      <w:pPr>
        <w:ind w:firstLine="720"/>
      </w:pPr>
    </w:p>
    <w:p w:rsidR="00A54B71" w:rsidRDefault="00A54B71" w:rsidP="00A54B71">
      <w:pPr>
        <w:ind w:firstLine="720"/>
      </w:pPr>
      <w:r>
        <w:t>14</w:t>
      </w:r>
    </w:p>
    <w:p w:rsidR="00A54B71" w:rsidRDefault="00A54B71" w:rsidP="00A54B71">
      <w:pPr>
        <w:ind w:firstLine="720"/>
      </w:pPr>
    </w:p>
    <w:p w:rsidR="00A54B71" w:rsidRDefault="00A54B71" w:rsidP="00A54B71">
      <w:pPr>
        <w:ind w:firstLine="720"/>
      </w:pPr>
      <w:r>
        <w:t>15</w:t>
      </w:r>
    </w:p>
    <w:p w:rsidR="00A54B71" w:rsidRDefault="00A54B71" w:rsidP="00A54B71">
      <w:pPr>
        <w:ind w:firstLine="720"/>
      </w:pPr>
    </w:p>
    <w:p w:rsidR="00A54B71" w:rsidRDefault="00A54B71" w:rsidP="00A54B71">
      <w:pPr>
        <w:ind w:firstLine="720"/>
      </w:pPr>
      <w:r>
        <w:t>16</w:t>
      </w:r>
    </w:p>
    <w:p w:rsidR="00A54B71" w:rsidRDefault="00A54B71" w:rsidP="00A54B71">
      <w:pPr>
        <w:pStyle w:val="Heading3"/>
      </w:pPr>
      <w:r w:rsidRPr="008022AF">
        <w:rPr>
          <w:sz w:val="18"/>
          <w:szCs w:val="18"/>
        </w:rPr>
        <w:t>1</w:t>
      </w:r>
      <w:r>
        <w:t xml:space="preserve"> </w:t>
      </w:r>
      <w:r w:rsidRPr="008022AF">
        <w:rPr>
          <w:sz w:val="18"/>
          <w:szCs w:val="18"/>
        </w:rPr>
        <w:t>MINUTE</w:t>
      </w:r>
    </w:p>
    <w:p w:rsidR="000E2AE6" w:rsidRPr="005D2819" w:rsidRDefault="00A54B71">
      <w:r>
        <w:tab/>
        <w:t>17</w:t>
      </w:r>
    </w:p>
    <w:sectPr w:rsidR="000E2AE6" w:rsidRPr="005D2819" w:rsidSect="008022AF">
      <w:pgSz w:w="12240" w:h="15840"/>
      <w:pgMar w:top="144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54B71"/>
    <w:rsid w:val="000024AB"/>
    <w:rsid w:val="00002A4E"/>
    <w:rsid w:val="000103E1"/>
    <w:rsid w:val="00024800"/>
    <w:rsid w:val="000355A9"/>
    <w:rsid w:val="00047D77"/>
    <w:rsid w:val="000630F7"/>
    <w:rsid w:val="0008774B"/>
    <w:rsid w:val="000B208E"/>
    <w:rsid w:val="000B4383"/>
    <w:rsid w:val="000B5B09"/>
    <w:rsid w:val="000E2AE6"/>
    <w:rsid w:val="000E41A8"/>
    <w:rsid w:val="00113C89"/>
    <w:rsid w:val="0011517E"/>
    <w:rsid w:val="00124FD1"/>
    <w:rsid w:val="0013499D"/>
    <w:rsid w:val="00137CFA"/>
    <w:rsid w:val="001445BC"/>
    <w:rsid w:val="00145D19"/>
    <w:rsid w:val="00156F2A"/>
    <w:rsid w:val="001B58D8"/>
    <w:rsid w:val="001B7120"/>
    <w:rsid w:val="001B7C52"/>
    <w:rsid w:val="001C5690"/>
    <w:rsid w:val="001E280D"/>
    <w:rsid w:val="001E7FF6"/>
    <w:rsid w:val="0020193F"/>
    <w:rsid w:val="00216384"/>
    <w:rsid w:val="002417D8"/>
    <w:rsid w:val="002822C9"/>
    <w:rsid w:val="002925C2"/>
    <w:rsid w:val="002A5691"/>
    <w:rsid w:val="002D6897"/>
    <w:rsid w:val="002E6607"/>
    <w:rsid w:val="002F65C0"/>
    <w:rsid w:val="003A1BD8"/>
    <w:rsid w:val="003D02C4"/>
    <w:rsid w:val="003F5652"/>
    <w:rsid w:val="00400500"/>
    <w:rsid w:val="00413B6D"/>
    <w:rsid w:val="00420874"/>
    <w:rsid w:val="00420F74"/>
    <w:rsid w:val="00423CDD"/>
    <w:rsid w:val="004469F6"/>
    <w:rsid w:val="0045218F"/>
    <w:rsid w:val="00453E03"/>
    <w:rsid w:val="004542F8"/>
    <w:rsid w:val="00456ED9"/>
    <w:rsid w:val="00466BEF"/>
    <w:rsid w:val="004710E7"/>
    <w:rsid w:val="00483B48"/>
    <w:rsid w:val="00485BF8"/>
    <w:rsid w:val="004A0745"/>
    <w:rsid w:val="004A39C2"/>
    <w:rsid w:val="004B50C1"/>
    <w:rsid w:val="004D1B76"/>
    <w:rsid w:val="004D44EA"/>
    <w:rsid w:val="004D6BCC"/>
    <w:rsid w:val="005668C8"/>
    <w:rsid w:val="00572DA7"/>
    <w:rsid w:val="00581B8B"/>
    <w:rsid w:val="0058263A"/>
    <w:rsid w:val="005A7AFD"/>
    <w:rsid w:val="005D2819"/>
    <w:rsid w:val="005D575B"/>
    <w:rsid w:val="005F23DA"/>
    <w:rsid w:val="005F38E8"/>
    <w:rsid w:val="005F7E91"/>
    <w:rsid w:val="006067D4"/>
    <w:rsid w:val="00616025"/>
    <w:rsid w:val="006527C5"/>
    <w:rsid w:val="006538E9"/>
    <w:rsid w:val="0065524A"/>
    <w:rsid w:val="00666ABB"/>
    <w:rsid w:val="00683CCF"/>
    <w:rsid w:val="00683F0C"/>
    <w:rsid w:val="00687706"/>
    <w:rsid w:val="006A5012"/>
    <w:rsid w:val="006A7438"/>
    <w:rsid w:val="006B208E"/>
    <w:rsid w:val="007139A4"/>
    <w:rsid w:val="007144CA"/>
    <w:rsid w:val="00714C75"/>
    <w:rsid w:val="007172ED"/>
    <w:rsid w:val="00775FEB"/>
    <w:rsid w:val="007834D4"/>
    <w:rsid w:val="00783CBB"/>
    <w:rsid w:val="007918C3"/>
    <w:rsid w:val="007C7FA9"/>
    <w:rsid w:val="007D7D10"/>
    <w:rsid w:val="007E7797"/>
    <w:rsid w:val="008022AF"/>
    <w:rsid w:val="00805CB0"/>
    <w:rsid w:val="0080600E"/>
    <w:rsid w:val="00810262"/>
    <w:rsid w:val="00830E16"/>
    <w:rsid w:val="008357E7"/>
    <w:rsid w:val="0085636D"/>
    <w:rsid w:val="00856C01"/>
    <w:rsid w:val="00861123"/>
    <w:rsid w:val="008A10A4"/>
    <w:rsid w:val="008A2EAC"/>
    <w:rsid w:val="008A6F31"/>
    <w:rsid w:val="008E247B"/>
    <w:rsid w:val="00905B92"/>
    <w:rsid w:val="00911691"/>
    <w:rsid w:val="00917B90"/>
    <w:rsid w:val="00923492"/>
    <w:rsid w:val="00983763"/>
    <w:rsid w:val="009F5312"/>
    <w:rsid w:val="009F5C66"/>
    <w:rsid w:val="009F7E58"/>
    <w:rsid w:val="00A52FA4"/>
    <w:rsid w:val="00A54B71"/>
    <w:rsid w:val="00A85683"/>
    <w:rsid w:val="00A870DE"/>
    <w:rsid w:val="00A95E6B"/>
    <w:rsid w:val="00AB2E7D"/>
    <w:rsid w:val="00AC0A46"/>
    <w:rsid w:val="00AD5B5C"/>
    <w:rsid w:val="00AE20EA"/>
    <w:rsid w:val="00AE5404"/>
    <w:rsid w:val="00B05B1A"/>
    <w:rsid w:val="00B12C2C"/>
    <w:rsid w:val="00B135EA"/>
    <w:rsid w:val="00B41EAF"/>
    <w:rsid w:val="00B435B7"/>
    <w:rsid w:val="00B55F42"/>
    <w:rsid w:val="00B7138A"/>
    <w:rsid w:val="00B7440A"/>
    <w:rsid w:val="00B85248"/>
    <w:rsid w:val="00BA300F"/>
    <w:rsid w:val="00BA4762"/>
    <w:rsid w:val="00BB021B"/>
    <w:rsid w:val="00BB3062"/>
    <w:rsid w:val="00BB3D32"/>
    <w:rsid w:val="00BC02D7"/>
    <w:rsid w:val="00BC6257"/>
    <w:rsid w:val="00BD2ED7"/>
    <w:rsid w:val="00BE2F92"/>
    <w:rsid w:val="00BF062B"/>
    <w:rsid w:val="00BF1681"/>
    <w:rsid w:val="00BF6ED5"/>
    <w:rsid w:val="00C11884"/>
    <w:rsid w:val="00C368E0"/>
    <w:rsid w:val="00C7179D"/>
    <w:rsid w:val="00C77C3A"/>
    <w:rsid w:val="00C8498A"/>
    <w:rsid w:val="00C90E9B"/>
    <w:rsid w:val="00C965EF"/>
    <w:rsid w:val="00CA1C3D"/>
    <w:rsid w:val="00CB4004"/>
    <w:rsid w:val="00CC0B4F"/>
    <w:rsid w:val="00CF2DCD"/>
    <w:rsid w:val="00CF3167"/>
    <w:rsid w:val="00D0537A"/>
    <w:rsid w:val="00D067A7"/>
    <w:rsid w:val="00D07423"/>
    <w:rsid w:val="00D13F3B"/>
    <w:rsid w:val="00D15D0F"/>
    <w:rsid w:val="00D179A4"/>
    <w:rsid w:val="00D205F3"/>
    <w:rsid w:val="00D2674B"/>
    <w:rsid w:val="00D34570"/>
    <w:rsid w:val="00D632DC"/>
    <w:rsid w:val="00D8251E"/>
    <w:rsid w:val="00DE0B66"/>
    <w:rsid w:val="00DF45E6"/>
    <w:rsid w:val="00DF6ECD"/>
    <w:rsid w:val="00E102D7"/>
    <w:rsid w:val="00E349E1"/>
    <w:rsid w:val="00E60437"/>
    <w:rsid w:val="00E713D1"/>
    <w:rsid w:val="00E75568"/>
    <w:rsid w:val="00EB3357"/>
    <w:rsid w:val="00EB7D11"/>
    <w:rsid w:val="00EC7A7F"/>
    <w:rsid w:val="00ED18DA"/>
    <w:rsid w:val="00EF13DD"/>
    <w:rsid w:val="00EF7AAE"/>
    <w:rsid w:val="00F129ED"/>
    <w:rsid w:val="00F36438"/>
    <w:rsid w:val="00F51C2D"/>
    <w:rsid w:val="00F6447C"/>
    <w:rsid w:val="00F716EF"/>
    <w:rsid w:val="00F847A9"/>
    <w:rsid w:val="00F84D03"/>
    <w:rsid w:val="00F92E01"/>
    <w:rsid w:val="00FC0DE0"/>
    <w:rsid w:val="00FD1E78"/>
    <w:rsid w:val="00FE329F"/>
    <w:rsid w:val="00FE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4B71"/>
    <w:pPr>
      <w:keepNext/>
      <w:outlineLvl w:val="0"/>
    </w:pPr>
    <w:rPr>
      <w:rFonts w:ascii="Arial" w:hAnsi="Arial"/>
      <w:b/>
      <w:sz w:val="72"/>
      <w:szCs w:val="20"/>
    </w:rPr>
  </w:style>
  <w:style w:type="paragraph" w:styleId="Heading3">
    <w:name w:val="heading 3"/>
    <w:basedOn w:val="Normal"/>
    <w:next w:val="Normal"/>
    <w:link w:val="Heading3Char"/>
    <w:qFormat/>
    <w:rsid w:val="00A54B71"/>
    <w:pPr>
      <w:keepNext/>
      <w:outlineLvl w:val="2"/>
    </w:pPr>
    <w:rPr>
      <w:rFonts w:ascii="Arial" w:hAnsi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4B71"/>
    <w:rPr>
      <w:rFonts w:ascii="Arial" w:eastAsia="Times New Roman" w:hAnsi="Arial" w:cs="Times New Roman"/>
      <w:b/>
      <w:sz w:val="72"/>
      <w:szCs w:val="20"/>
    </w:rPr>
  </w:style>
  <w:style w:type="character" w:customStyle="1" w:styleId="Heading3Char">
    <w:name w:val="Heading 3 Char"/>
    <w:basedOn w:val="DefaultParagraphFont"/>
    <w:link w:val="Heading3"/>
    <w:rsid w:val="00A54B71"/>
    <w:rPr>
      <w:rFonts w:ascii="Arial" w:eastAsia="Times New Roman" w:hAnsi="Arial" w:cs="Times New Roman"/>
      <w:sz w:val="20"/>
      <w:szCs w:val="20"/>
      <w:u w:val="single"/>
    </w:rPr>
  </w:style>
  <w:style w:type="character" w:styleId="Hyperlink">
    <w:name w:val="Hyperlink"/>
    <w:rsid w:val="00A54B71"/>
    <w:rPr>
      <w:color w:val="0000FF"/>
      <w:u w:val="single"/>
    </w:rPr>
  </w:style>
  <w:style w:type="paragraph" w:styleId="NoSpacing">
    <w:name w:val="No Spacing"/>
    <w:uiPriority w:val="1"/>
    <w:qFormat/>
    <w:rsid w:val="00A54B71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A54B71"/>
    <w:rPr>
      <w:b/>
      <w:bCs/>
    </w:rPr>
  </w:style>
  <w:style w:type="character" w:styleId="Emphasis">
    <w:name w:val="Emphasis"/>
    <w:basedOn w:val="DefaultParagraphFont"/>
    <w:uiPriority w:val="20"/>
    <w:qFormat/>
    <w:rsid w:val="00A54B7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819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103E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5318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3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49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9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Farley</dc:creator>
  <cp:lastModifiedBy>brandiwbiw@outlook.com</cp:lastModifiedBy>
  <cp:revision>2</cp:revision>
  <cp:lastPrinted>2025-11-20T18:42:00Z</cp:lastPrinted>
  <dcterms:created xsi:type="dcterms:W3CDTF">2026-01-05T18:32:00Z</dcterms:created>
  <dcterms:modified xsi:type="dcterms:W3CDTF">2026-01-05T18:32:00Z</dcterms:modified>
</cp:coreProperties>
</file>