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https://www.wbiw.com/2025/12/10/murder-charges-dismissed-in-indiana-mother-of-cairo-jordan-will-now-face-charges-in-louisville-ky/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https://www.wbiw.com/2025/12/09/lawrence-county-economic-growth-council-announces-free-local-jobs-and-skills-program-starting-january-5/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https://www.wbiw.com/2025/12/10/k-9-bullet-recovering-after-violent-assault-during-martinsville-break-in-suspect-in-stable-condition/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https://www.wbiw.com/2025/12/09/white-river-humane-society-launches-deck-the-halls-holiday-fundraiser/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https://www.wbiw.com/2025/12/09/springville-man-detained-after-violating-no-contact-order/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https://www.wbiw.com/2025/12/09/reps-may-bartels-scholarships-now-available-for-future-hoosier-educators/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https://www.wbiw.com/2025/12/10/kentucky-university-shooting-leaves-one-dead-one-critically-injured-indiana-man-in-custody/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https://www.wbiw.com/2025/12/09/boys-girls-club-of-lawrence-county-announces-winter-break-camps-for-k-12-students/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https://www.wbiw.com/2025/12/10/ius-fernando-mendoz-named-heisman-finalist/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https://www.wbiw.com/2025/12/09/new-state-law-requires-changes-to-bloomingtons-residential-building-permitting-process/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https://www.wbiw.com/2025/12/09/jason-flickner-named-executive-director-of-indiana-forest-alliance/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https://www.wbiw.com/2025/12/09/competition-heats-up-as-bloomington-prepares-to-crown-its-trivia-champion/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https://www.wbiw.com/2025/12/10/new-mutated-flu-strain-subclade-k-detected-in-indiana/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https://www.wbiw.com/2025/12/08/orange-county-historical-society-hosts-charming-old-fashioned-christmas-at-historic-lindley-house/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https://www.wbiw.com/2025/12/09/fda-announces-salad-dressing-recall-thousands-of-gallons-sold-in-27-states-may-contain-plastic/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https://www.wbiw.com/2025/12/01/lawrence-county-workshop-to-guide-residents-interested-in-running-for-local-office-in-2026/</w:t>
        </w:r>
      </w:hyperlink>
      <w:r w:rsidDel="00000000" w:rsidR="00000000" w:rsidRPr="00000000">
        <w:rPr>
          <w:rtl w:val="0"/>
        </w:rPr>
        <w:t xml:space="preserve"> Dec.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https://www.wbiw.com/2025/12/10/indiana-conservation-voters-and-citizens-action-coalition-unveil-policy-plan-to-lower-energy-costs-for-hoosiers/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https://www.wbiw.com/2025/12/08/bloomfield-library-to-host-holiday-spending-workshop-aimed-at-curbing-overspending/</w:t>
        </w:r>
      </w:hyperlink>
      <w:r w:rsidDel="00000000" w:rsidR="00000000" w:rsidRPr="00000000">
        <w:rPr>
          <w:rtl w:val="0"/>
        </w:rPr>
        <w:t xml:space="preserve"> (Dec. 15)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https://www.wbiw.com/2025/12/08/major-study-links-social-media-use-to-decline-in-childrens-concentration/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https://www.wbiw.com/2025/12/08/national-4-h-animal-science-career-night-set-for-december-18/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wbiw.com/2025/12/09/fda-announces-salad-dressing-recall-thousands-of-gallons-sold-in-27-states-may-contain-plastic/" TargetMode="External"/><Relationship Id="rId22" Type="http://schemas.openxmlformats.org/officeDocument/2006/relationships/hyperlink" Target="https://www.wbiw.com/2025/12/10/indiana-conservation-voters-and-citizens-action-coalition-unveil-policy-plan-to-lower-energy-costs-for-hoosiers/" TargetMode="External"/><Relationship Id="rId21" Type="http://schemas.openxmlformats.org/officeDocument/2006/relationships/hyperlink" Target="https://www.wbiw.com/2025/12/01/lawrence-county-workshop-to-guide-residents-interested-in-running-for-local-office-in-2026/" TargetMode="External"/><Relationship Id="rId24" Type="http://schemas.openxmlformats.org/officeDocument/2006/relationships/hyperlink" Target="https://www.wbiw.com/2025/12/08/major-study-links-social-media-use-to-decline-in-childrens-concentration/" TargetMode="External"/><Relationship Id="rId23" Type="http://schemas.openxmlformats.org/officeDocument/2006/relationships/hyperlink" Target="https://www.wbiw.com/2025/12/08/bloomfield-library-to-host-holiday-spending-workshop-aimed-at-curbing-overspendin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biw.com/2025/12/09/white-river-humane-society-launches-deck-the-halls-holiday-fundraiser/" TargetMode="External"/><Relationship Id="rId25" Type="http://schemas.openxmlformats.org/officeDocument/2006/relationships/hyperlink" Target="https://www.wbiw.com/2025/12/08/national-4-h-animal-science-career-night-set-for-december-18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biw.com/2025/12/10/murder-charges-dismissed-in-indiana-mother-of-cairo-jordan-will-now-face-charges-in-louisville-ky/" TargetMode="External"/><Relationship Id="rId7" Type="http://schemas.openxmlformats.org/officeDocument/2006/relationships/hyperlink" Target="https://www.wbiw.com/2025/12/09/lawrence-county-economic-growth-council-announces-free-local-jobs-and-skills-program-starting-january-5/" TargetMode="External"/><Relationship Id="rId8" Type="http://schemas.openxmlformats.org/officeDocument/2006/relationships/hyperlink" Target="https://www.wbiw.com/2025/12/10/k-9-bullet-recovering-after-violent-assault-during-martinsville-break-in-suspect-in-stable-condition/" TargetMode="External"/><Relationship Id="rId11" Type="http://schemas.openxmlformats.org/officeDocument/2006/relationships/hyperlink" Target="https://www.wbiw.com/2025/12/09/reps-may-bartels-scholarships-now-available-for-future-hoosier-educators/" TargetMode="External"/><Relationship Id="rId10" Type="http://schemas.openxmlformats.org/officeDocument/2006/relationships/hyperlink" Target="https://www.wbiw.com/2025/12/09/springville-man-detained-after-violating-no-contact-order/" TargetMode="External"/><Relationship Id="rId13" Type="http://schemas.openxmlformats.org/officeDocument/2006/relationships/hyperlink" Target="https://www.wbiw.com/2025/12/09/boys-girls-club-of-lawrence-county-announces-winter-break-camps-for-k-12-students/" TargetMode="External"/><Relationship Id="rId12" Type="http://schemas.openxmlformats.org/officeDocument/2006/relationships/hyperlink" Target="https://www.wbiw.com/2025/12/10/kentucky-university-shooting-leaves-one-dead-one-critically-injured-indiana-man-in-custody/" TargetMode="External"/><Relationship Id="rId15" Type="http://schemas.openxmlformats.org/officeDocument/2006/relationships/hyperlink" Target="https://www.wbiw.com/2025/12/09/new-state-law-requires-changes-to-bloomingtons-residential-building-permitting-process/" TargetMode="External"/><Relationship Id="rId14" Type="http://schemas.openxmlformats.org/officeDocument/2006/relationships/hyperlink" Target="https://www.wbiw.com/2025/12/10/ius-fernando-mendoz-named-heisman-finalist/" TargetMode="External"/><Relationship Id="rId17" Type="http://schemas.openxmlformats.org/officeDocument/2006/relationships/hyperlink" Target="https://www.wbiw.com/2025/12/09/competition-heats-up-as-bloomington-prepares-to-crown-its-trivia-champion/" TargetMode="External"/><Relationship Id="rId16" Type="http://schemas.openxmlformats.org/officeDocument/2006/relationships/hyperlink" Target="https://www.wbiw.com/2025/12/09/jason-flickner-named-executive-director-of-indiana-forest-alliance/" TargetMode="External"/><Relationship Id="rId19" Type="http://schemas.openxmlformats.org/officeDocument/2006/relationships/hyperlink" Target="https://www.wbiw.com/2025/12/08/orange-county-historical-society-hosts-charming-old-fashioned-christmas-at-historic-lindley-house/" TargetMode="External"/><Relationship Id="rId18" Type="http://schemas.openxmlformats.org/officeDocument/2006/relationships/hyperlink" Target="https://www.wbiw.com/2025/12/10/new-mutated-flu-strain-subclade-k-detected-in-indi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