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C2473" w14:textId="77777777" w:rsidR="001278AD" w:rsidRPr="00B45962" w:rsidRDefault="001278AD" w:rsidP="00B45962"/>
    <w:p w14:paraId="32BBB2EC" w14:textId="01ACC4E2" w:rsidR="004A5105" w:rsidRPr="00836047" w:rsidRDefault="004A5105" w:rsidP="00A273D0">
      <w:pPr>
        <w:jc w:val="right"/>
      </w:pPr>
      <w:r w:rsidRPr="00836047">
        <w:t>FOR IMMEDIATE RELEASE</w:t>
      </w:r>
    </w:p>
    <w:p w14:paraId="30259FDC" w14:textId="307FD283" w:rsidR="004A5105" w:rsidRPr="00836047" w:rsidRDefault="004A5105" w:rsidP="00B45962">
      <w:pPr>
        <w:rPr>
          <w:b/>
          <w:bCs/>
        </w:rPr>
      </w:pPr>
      <w:r w:rsidRPr="00836047">
        <w:rPr>
          <w:b/>
          <w:bCs/>
        </w:rPr>
        <w:t>2023 Influential Women Award Winners Announced</w:t>
      </w:r>
    </w:p>
    <w:p w14:paraId="2CB27243" w14:textId="5ED5BD7D" w:rsidR="00B45962" w:rsidRPr="00836047" w:rsidRDefault="004A5105" w:rsidP="00B45962">
      <w:r w:rsidRPr="00836047">
        <w:t>Crown Point, IN – 9/</w:t>
      </w:r>
      <w:r w:rsidR="00836047">
        <w:t>29</w:t>
      </w:r>
      <w:r w:rsidRPr="00836047">
        <w:t xml:space="preserve">/2023 – </w:t>
      </w:r>
      <w:r w:rsidR="00B45962" w:rsidRPr="00836047">
        <w:t>The 12</w:t>
      </w:r>
      <w:r w:rsidR="00B45962" w:rsidRPr="00836047">
        <w:rPr>
          <w:vertAlign w:val="superscript"/>
        </w:rPr>
        <w:t>th</w:t>
      </w:r>
      <w:r w:rsidR="00B45962" w:rsidRPr="00836047">
        <w:t xml:space="preserve">-annual Influential Women of Northwest Indiana Awards Banquet celebrated the outstanding achievements of the region's most accomplished female professionals. Each of this year’s winners has left an indelible mark on both their organizations and communities. </w:t>
      </w:r>
    </w:p>
    <w:p w14:paraId="1B7E7467" w14:textId="6EC1D49F" w:rsidR="00B45962" w:rsidRPr="00836047" w:rsidRDefault="00B45962" w:rsidP="00B45962">
      <w:r w:rsidRPr="00836047">
        <w:t>Organized by the Northwest Indiana Influential Women Association (</w:t>
      </w:r>
      <w:hyperlink r:id="rId7" w:history="1">
        <w:r w:rsidRPr="00836047">
          <w:rPr>
            <w:rStyle w:val="Hyperlink"/>
          </w:rPr>
          <w:t>NWIIWA</w:t>
        </w:r>
      </w:hyperlink>
      <w:r w:rsidRPr="00836047">
        <w:t>), this event continues its tradition of acknowledging the remarkable contributions of women who are driving positive change throughout our region.</w:t>
      </w:r>
    </w:p>
    <w:p w14:paraId="375312AD" w14:textId="6A378540" w:rsidR="00B45962" w:rsidRPr="00836047" w:rsidRDefault="001841BB" w:rsidP="00B45962">
      <w:r w:rsidRPr="00836047">
        <w:t>Each</w:t>
      </w:r>
      <w:r w:rsidR="00B45962" w:rsidRPr="00836047">
        <w:t xml:space="preserve"> finalist and winner has journeyed through personal challenges while simultaneously lifting themselves and those around them. These individuals serve as powerful sources of inspiration, significantly contributing to the betterment of Northwest Indiana as both a thriving place to live and a dynamic hub for professional growth.</w:t>
      </w:r>
    </w:p>
    <w:p w14:paraId="68D94203" w14:textId="4323688F" w:rsidR="001662FE" w:rsidRPr="00836047" w:rsidRDefault="00B45962" w:rsidP="00B45962">
      <w:r w:rsidRPr="00836047">
        <w:t xml:space="preserve">"This event never fails to light up the year. Witnessing the unbridled joy in our finalists, winners, and the people who support them is a true testament to the exceptional spirit of our NWI women. Our winners have faced daunting challenges, defied the odds, and carved out influential, promising careers. We're not just proud of them; we're ecstatic to revel in the </w:t>
      </w:r>
      <w:r w:rsidR="001662FE" w:rsidRPr="00836047">
        <w:t>stories</w:t>
      </w:r>
      <w:r w:rsidRPr="00836047">
        <w:t xml:space="preserve"> that showcase NWI women as some of the world's fiercest forces," remarked Erica Dombey, </w:t>
      </w:r>
      <w:r w:rsidR="001662FE" w:rsidRPr="00836047">
        <w:t>NWIIWA board chair.</w:t>
      </w:r>
    </w:p>
    <w:p w14:paraId="4C38227D" w14:textId="20EE1646" w:rsidR="004A5105" w:rsidRPr="00836047" w:rsidRDefault="004A5105" w:rsidP="00B45962">
      <w:r w:rsidRPr="00836047">
        <w:t>In total, there were 28 awards given to individuals and other leaders or organizations that promote the advancement of women. Winners come from all kinds of different professional backgrounds, including educators, corporate leaders, hospital officials, government officials, nonprofit heads, caregivers, and others.</w:t>
      </w:r>
    </w:p>
    <w:p w14:paraId="208FFA31" w14:textId="77777777" w:rsidR="004A5105" w:rsidRPr="00836047" w:rsidRDefault="004A5105" w:rsidP="00B45962">
      <w:r w:rsidRPr="00836047">
        <w:t xml:space="preserve">Two winners were announced from 12 different industry categories – one Up-and-Coming winner and one Influential Woman winner. Other special awards were given to the Overall Influential Woman of the Year, the Overall Up-and-Coming Women of the Year, the Community Leader of the Year, and the Supporter of the Year. </w:t>
      </w:r>
    </w:p>
    <w:p w14:paraId="6DC4A472" w14:textId="6DD81BBD" w:rsidR="00A22EA2" w:rsidRPr="00836047" w:rsidRDefault="004A5105" w:rsidP="00B45962">
      <w:r w:rsidRPr="00836047">
        <w:t>The 202</w:t>
      </w:r>
      <w:r w:rsidR="00A22EA2" w:rsidRPr="00836047">
        <w:t>3</w:t>
      </w:r>
      <w:r w:rsidRPr="00836047">
        <w:t xml:space="preserve"> </w:t>
      </w:r>
      <w:r w:rsidR="00A22EA2" w:rsidRPr="00836047">
        <w:t>o</w:t>
      </w:r>
      <w:r w:rsidRPr="00836047">
        <w:t xml:space="preserve">verall </w:t>
      </w:r>
      <w:r w:rsidRPr="00836047">
        <w:rPr>
          <w:b/>
          <w:bCs/>
        </w:rPr>
        <w:t>Influential Woman of the Year</w:t>
      </w:r>
      <w:r w:rsidRPr="00836047">
        <w:t xml:space="preserve"> is </w:t>
      </w:r>
      <w:r w:rsidR="00A22EA2" w:rsidRPr="00836047">
        <w:t xml:space="preserve">Jessica Kish, a broker and the owner of New Chapter Real Estate. </w:t>
      </w:r>
      <w:r w:rsidRPr="00836047">
        <w:t xml:space="preserve">Also, the </w:t>
      </w:r>
      <w:r w:rsidR="00A22EA2" w:rsidRPr="00836047">
        <w:t>o</w:t>
      </w:r>
      <w:r w:rsidRPr="00836047">
        <w:t xml:space="preserve">verall </w:t>
      </w:r>
      <w:r w:rsidRPr="00836047">
        <w:rPr>
          <w:b/>
          <w:bCs/>
        </w:rPr>
        <w:t>Up-and-Coming Woman of the Year</w:t>
      </w:r>
      <w:r w:rsidRPr="00836047">
        <w:t xml:space="preserve"> is </w:t>
      </w:r>
      <w:r w:rsidR="00A22EA2" w:rsidRPr="00836047">
        <w:t>Ter</w:t>
      </w:r>
      <w:r w:rsidR="00BC7194" w:rsidRPr="00836047">
        <w:t>i</w:t>
      </w:r>
      <w:r w:rsidR="00A22EA2" w:rsidRPr="00836047">
        <w:t xml:space="preserve"> Wallace, partner and tax manager with Wallace Consulting. </w:t>
      </w:r>
    </w:p>
    <w:p w14:paraId="4F620A29" w14:textId="77777777" w:rsidR="004A5105" w:rsidRPr="00836047" w:rsidRDefault="004A5105" w:rsidP="00B45962">
      <w:r w:rsidRPr="00836047">
        <w:t xml:space="preserve">Winners were chosen from a group of </w:t>
      </w:r>
      <w:hyperlink r:id="rId8" w:history="1">
        <w:r w:rsidRPr="00836047">
          <w:t>165 finalists</w:t>
        </w:r>
      </w:hyperlink>
      <w:r w:rsidRPr="00836047">
        <w:t xml:space="preserve"> that were selected from a pool of over 320 nominees. Nominations were submitted by peers and other members of the public and were evaluated by Influential Women alumni from various industry sectors. </w:t>
      </w:r>
    </w:p>
    <w:p w14:paraId="7F2CA573" w14:textId="77777777" w:rsidR="004A5105" w:rsidRPr="00836047" w:rsidRDefault="004A5105" w:rsidP="001662FE">
      <w:pPr>
        <w:jc w:val="center"/>
      </w:pPr>
      <w:r w:rsidRPr="00836047">
        <w:t>###</w:t>
      </w:r>
    </w:p>
    <w:p w14:paraId="6ED435D2" w14:textId="77777777" w:rsidR="004A5105" w:rsidRPr="00836047" w:rsidRDefault="004A5105" w:rsidP="00B45962">
      <w:r w:rsidRPr="00836047">
        <w:rPr>
          <w:b/>
        </w:rPr>
        <w:t xml:space="preserve">About NWIIWA: </w:t>
      </w:r>
      <w:r w:rsidRPr="00836047">
        <w:t>The Northwest Indiana Influential Women Association (</w:t>
      </w:r>
      <w:hyperlink r:id="rId9" w:history="1">
        <w:r w:rsidRPr="00836047">
          <w:rPr>
            <w:rStyle w:val="Hyperlink"/>
            <w:rFonts w:cstheme="minorHAnsi"/>
          </w:rPr>
          <w:t>NWIIWA</w:t>
        </w:r>
      </w:hyperlink>
      <w:r w:rsidRPr="00836047">
        <w:t xml:space="preserve">) is a 501c3 nonprofit and the leading regional group for the professional development of women and their careers. </w:t>
      </w:r>
    </w:p>
    <w:p w14:paraId="362E7AB1" w14:textId="77777777" w:rsidR="004A5105" w:rsidRPr="00836047" w:rsidRDefault="004A5105" w:rsidP="00B45962"/>
    <w:p w14:paraId="20C97663" w14:textId="77777777" w:rsidR="00B45962" w:rsidRPr="00836047" w:rsidRDefault="00B45962" w:rsidP="00B45962"/>
    <w:p w14:paraId="2B9407FD" w14:textId="5871CCC5" w:rsidR="004A5105" w:rsidRPr="00836047" w:rsidRDefault="004A5105" w:rsidP="00B45962">
      <w:pPr>
        <w:rPr>
          <w:b/>
          <w:bCs/>
          <w:u w:val="single"/>
        </w:rPr>
      </w:pPr>
      <w:r w:rsidRPr="00836047">
        <w:rPr>
          <w:b/>
          <w:bCs/>
          <w:u w:val="single"/>
        </w:rPr>
        <w:t>2023 Influential Women Award Winners</w:t>
      </w:r>
    </w:p>
    <w:p w14:paraId="2CF4B460" w14:textId="77777777" w:rsidR="004A5105" w:rsidRPr="00836047" w:rsidRDefault="004A5105" w:rsidP="00B45962">
      <w:pPr>
        <w:rPr>
          <w:b/>
          <w:bCs/>
          <w:u w:val="single"/>
        </w:rPr>
      </w:pPr>
    </w:p>
    <w:p w14:paraId="09350C45" w14:textId="77777777" w:rsidR="00A22EA2" w:rsidRPr="00836047" w:rsidRDefault="00A22EA2" w:rsidP="00A22EA2">
      <w:pPr>
        <w:rPr>
          <w:b/>
          <w:bCs/>
          <w:u w:val="single"/>
        </w:rPr>
      </w:pPr>
      <w:r w:rsidRPr="00836047">
        <w:rPr>
          <w:b/>
          <w:bCs/>
          <w:u w:val="single"/>
        </w:rPr>
        <w:t>Special Awards</w:t>
      </w:r>
    </w:p>
    <w:p w14:paraId="26D5A4B9" w14:textId="77777777" w:rsidR="00C83030" w:rsidRPr="00836047" w:rsidRDefault="00C83030" w:rsidP="00C83030">
      <w:pPr>
        <w:pStyle w:val="ListParagraph"/>
        <w:numPr>
          <w:ilvl w:val="0"/>
          <w:numId w:val="13"/>
        </w:numPr>
      </w:pPr>
      <w:r w:rsidRPr="00836047">
        <w:rPr>
          <w:b/>
          <w:bCs/>
        </w:rPr>
        <w:t>Influential Woman of the Year:</w:t>
      </w:r>
      <w:r w:rsidRPr="00836047">
        <w:t xml:space="preserve"> Jessica Kish, Owner, Broker, New Chapter Real Estate</w:t>
      </w:r>
    </w:p>
    <w:p w14:paraId="6D1D2672" w14:textId="20920047" w:rsidR="00C83030" w:rsidRPr="00836047" w:rsidRDefault="00C83030" w:rsidP="00C83030">
      <w:pPr>
        <w:pStyle w:val="ListParagraph"/>
        <w:numPr>
          <w:ilvl w:val="0"/>
          <w:numId w:val="13"/>
        </w:numPr>
      </w:pPr>
      <w:r w:rsidRPr="00836047">
        <w:rPr>
          <w:b/>
          <w:bCs/>
        </w:rPr>
        <w:t>Up and Coming Woman of the Year:</w:t>
      </w:r>
      <w:r w:rsidRPr="00836047">
        <w:t xml:space="preserve"> Ter</w:t>
      </w:r>
      <w:r w:rsidR="00BC7194" w:rsidRPr="00836047">
        <w:t>i</w:t>
      </w:r>
      <w:r w:rsidRPr="00836047">
        <w:t xml:space="preserve"> Wallace, Partner, Tax Manager, Wallace Consulting</w:t>
      </w:r>
    </w:p>
    <w:p w14:paraId="1258CA12" w14:textId="5539933D" w:rsidR="00C83030" w:rsidRPr="00836047" w:rsidRDefault="00C83030" w:rsidP="00C83030">
      <w:pPr>
        <w:pStyle w:val="ListParagraph"/>
        <w:numPr>
          <w:ilvl w:val="0"/>
          <w:numId w:val="13"/>
        </w:numPr>
      </w:pPr>
      <w:r w:rsidRPr="00836047">
        <w:rPr>
          <w:b/>
          <w:bCs/>
        </w:rPr>
        <w:t>Community Leader of the Year:</w:t>
      </w:r>
      <w:r w:rsidRPr="00836047">
        <w:t xml:space="preserve"> </w:t>
      </w:r>
      <w:r w:rsidR="002105E2" w:rsidRPr="00836047">
        <w:t xml:space="preserve">Sherri Ziller, President, CEO, NWI Regional Development Authority </w:t>
      </w:r>
    </w:p>
    <w:p w14:paraId="734CC251" w14:textId="77777777" w:rsidR="00C83030" w:rsidRPr="00836047" w:rsidRDefault="00C83030" w:rsidP="00C83030">
      <w:pPr>
        <w:pStyle w:val="ListParagraph"/>
        <w:numPr>
          <w:ilvl w:val="0"/>
          <w:numId w:val="13"/>
        </w:numPr>
      </w:pPr>
      <w:r w:rsidRPr="00836047">
        <w:rPr>
          <w:b/>
          <w:bCs/>
        </w:rPr>
        <w:t>Supporter of the Year:</w:t>
      </w:r>
      <w:r w:rsidRPr="00836047">
        <w:t xml:space="preserve"> Deanna Chase, Corporate Paralegal, Horizon Bank</w:t>
      </w:r>
    </w:p>
    <w:p w14:paraId="71DCD2FB" w14:textId="77777777" w:rsidR="004A5105" w:rsidRPr="00836047" w:rsidRDefault="004A5105" w:rsidP="00B45962">
      <w:pPr>
        <w:rPr>
          <w:b/>
          <w:bCs/>
          <w:u w:val="single"/>
        </w:rPr>
      </w:pPr>
      <w:r w:rsidRPr="00836047">
        <w:rPr>
          <w:b/>
          <w:bCs/>
          <w:u w:val="single"/>
        </w:rPr>
        <w:t>Arts</w:t>
      </w:r>
    </w:p>
    <w:p w14:paraId="3F96D57A" w14:textId="77777777" w:rsidR="004A5105" w:rsidRPr="00836047" w:rsidRDefault="004A5105" w:rsidP="00B45962">
      <w:pPr>
        <w:pStyle w:val="ListParagraph"/>
        <w:numPr>
          <w:ilvl w:val="0"/>
          <w:numId w:val="1"/>
        </w:numPr>
      </w:pPr>
      <w:r w:rsidRPr="00836047">
        <w:rPr>
          <w:b/>
          <w:bCs/>
        </w:rPr>
        <w:t>Influential:</w:t>
      </w:r>
      <w:r w:rsidRPr="00836047">
        <w:t xml:space="preserve"> Gloria Rose Tuohy, Founder and CEO, Indiana Ballet Theatre</w:t>
      </w:r>
    </w:p>
    <w:p w14:paraId="4A4474BC" w14:textId="0FCCAFA6" w:rsidR="004A5105" w:rsidRPr="00836047" w:rsidRDefault="004A5105" w:rsidP="00B45962">
      <w:pPr>
        <w:pStyle w:val="ListParagraph"/>
        <w:numPr>
          <w:ilvl w:val="0"/>
          <w:numId w:val="1"/>
        </w:numPr>
      </w:pPr>
      <w:r w:rsidRPr="00836047">
        <w:rPr>
          <w:b/>
          <w:bCs/>
        </w:rPr>
        <w:t>Up and Coming:</w:t>
      </w:r>
      <w:r w:rsidRPr="00836047">
        <w:t xml:space="preserve"> Brittany Robinson, Owner/Head Coach, Famous Athletics</w:t>
      </w:r>
    </w:p>
    <w:p w14:paraId="3F3F3813" w14:textId="77777777" w:rsidR="004A5105" w:rsidRPr="00836047" w:rsidRDefault="004A5105" w:rsidP="00B45962">
      <w:pPr>
        <w:rPr>
          <w:b/>
          <w:bCs/>
          <w:u w:val="single"/>
        </w:rPr>
      </w:pPr>
      <w:r w:rsidRPr="00836047">
        <w:rPr>
          <w:b/>
          <w:bCs/>
          <w:u w:val="single"/>
        </w:rPr>
        <w:t>Business</w:t>
      </w:r>
    </w:p>
    <w:p w14:paraId="7756FA54" w14:textId="77777777" w:rsidR="004A5105" w:rsidRPr="00836047" w:rsidRDefault="004A5105" w:rsidP="00B45962">
      <w:pPr>
        <w:pStyle w:val="ListParagraph"/>
        <w:numPr>
          <w:ilvl w:val="0"/>
          <w:numId w:val="2"/>
        </w:numPr>
      </w:pPr>
      <w:r w:rsidRPr="00836047">
        <w:rPr>
          <w:b/>
          <w:bCs/>
        </w:rPr>
        <w:t>Influential:</w:t>
      </w:r>
      <w:r w:rsidRPr="00836047">
        <w:t xml:space="preserve"> Lynn Duttlinger, Senior Director, CLH, CPAs and Consultants</w:t>
      </w:r>
    </w:p>
    <w:p w14:paraId="2F9FAC13" w14:textId="0E1D31A4" w:rsidR="004A5105" w:rsidRPr="00836047" w:rsidRDefault="004A5105" w:rsidP="00B45962">
      <w:pPr>
        <w:pStyle w:val="ListParagraph"/>
        <w:numPr>
          <w:ilvl w:val="0"/>
          <w:numId w:val="2"/>
        </w:numPr>
      </w:pPr>
      <w:r w:rsidRPr="00836047">
        <w:rPr>
          <w:b/>
          <w:bCs/>
        </w:rPr>
        <w:t>Up and Coming:</w:t>
      </w:r>
      <w:r w:rsidRPr="00836047">
        <w:t xml:space="preserve"> Lisa Harrington, CEO, Mermaid Straw</w:t>
      </w:r>
    </w:p>
    <w:p w14:paraId="1B9924C7" w14:textId="77777777" w:rsidR="004A5105" w:rsidRPr="00836047" w:rsidRDefault="004A5105" w:rsidP="00B45962">
      <w:pPr>
        <w:rPr>
          <w:b/>
          <w:bCs/>
          <w:u w:val="single"/>
        </w:rPr>
      </w:pPr>
      <w:r w:rsidRPr="00836047">
        <w:rPr>
          <w:b/>
          <w:bCs/>
          <w:u w:val="single"/>
        </w:rPr>
        <w:t>Construction/Manufacturing</w:t>
      </w:r>
    </w:p>
    <w:p w14:paraId="5D24B1E5" w14:textId="77777777" w:rsidR="004A5105" w:rsidRPr="00836047" w:rsidRDefault="004A5105" w:rsidP="00B45962">
      <w:pPr>
        <w:pStyle w:val="ListParagraph"/>
        <w:numPr>
          <w:ilvl w:val="0"/>
          <w:numId w:val="3"/>
        </w:numPr>
      </w:pPr>
      <w:r w:rsidRPr="00836047">
        <w:rPr>
          <w:b/>
          <w:bCs/>
        </w:rPr>
        <w:t>Influential:</w:t>
      </w:r>
      <w:r w:rsidRPr="00836047">
        <w:t xml:space="preserve"> Robin Witte, Lead Architect, Facet Architecture</w:t>
      </w:r>
    </w:p>
    <w:p w14:paraId="44A3EA58" w14:textId="0C73B7D7" w:rsidR="004A5105" w:rsidRPr="00836047" w:rsidRDefault="004A5105" w:rsidP="00B45962">
      <w:pPr>
        <w:pStyle w:val="ListParagraph"/>
        <w:numPr>
          <w:ilvl w:val="0"/>
          <w:numId w:val="3"/>
        </w:numPr>
      </w:pPr>
      <w:r w:rsidRPr="00836047">
        <w:rPr>
          <w:b/>
          <w:bCs/>
        </w:rPr>
        <w:t>Up and Coming:</w:t>
      </w:r>
      <w:r w:rsidRPr="00836047">
        <w:t xml:space="preserve"> Linda Monge Guerrero, Manager Operations Planning, NiSource</w:t>
      </w:r>
    </w:p>
    <w:p w14:paraId="5F6205BD" w14:textId="77777777" w:rsidR="004A5105" w:rsidRPr="00836047" w:rsidRDefault="004A5105" w:rsidP="00B45962">
      <w:pPr>
        <w:rPr>
          <w:b/>
          <w:bCs/>
          <w:u w:val="single"/>
        </w:rPr>
      </w:pPr>
      <w:r w:rsidRPr="00836047">
        <w:rPr>
          <w:b/>
          <w:bCs/>
          <w:u w:val="single"/>
        </w:rPr>
        <w:t>Economic Development/Government</w:t>
      </w:r>
    </w:p>
    <w:p w14:paraId="4E830059" w14:textId="77777777" w:rsidR="004A5105" w:rsidRPr="00836047" w:rsidRDefault="004A5105" w:rsidP="00B45962">
      <w:pPr>
        <w:pStyle w:val="ListParagraph"/>
        <w:numPr>
          <w:ilvl w:val="0"/>
          <w:numId w:val="4"/>
        </w:numPr>
      </w:pPr>
      <w:r w:rsidRPr="00836047">
        <w:rPr>
          <w:b/>
          <w:bCs/>
        </w:rPr>
        <w:t>Influential:</w:t>
      </w:r>
      <w:r w:rsidRPr="00836047">
        <w:t xml:space="preserve"> Jane Jordan, Clerk-Treasurer, Town of Burns Harbor</w:t>
      </w:r>
    </w:p>
    <w:p w14:paraId="30C8CE38" w14:textId="0BC6E4BA" w:rsidR="004A5105" w:rsidRPr="00836047" w:rsidRDefault="004A5105" w:rsidP="00B45962">
      <w:pPr>
        <w:pStyle w:val="ListParagraph"/>
        <w:numPr>
          <w:ilvl w:val="0"/>
          <w:numId w:val="4"/>
        </w:numPr>
      </w:pPr>
      <w:r w:rsidRPr="00836047">
        <w:rPr>
          <w:b/>
          <w:bCs/>
        </w:rPr>
        <w:t>Up and Coming:</w:t>
      </w:r>
      <w:r w:rsidRPr="00836047">
        <w:t xml:space="preserve"> Wendy Mis, Clerk Treasurer, Town of Munster</w:t>
      </w:r>
    </w:p>
    <w:p w14:paraId="229C16CF" w14:textId="77777777" w:rsidR="004A5105" w:rsidRPr="00836047" w:rsidRDefault="004A5105" w:rsidP="00B45962">
      <w:pPr>
        <w:rPr>
          <w:b/>
          <w:bCs/>
          <w:u w:val="single"/>
        </w:rPr>
      </w:pPr>
      <w:r w:rsidRPr="00836047">
        <w:rPr>
          <w:b/>
          <w:bCs/>
          <w:u w:val="single"/>
        </w:rPr>
        <w:t>Education</w:t>
      </w:r>
    </w:p>
    <w:p w14:paraId="5923BC38" w14:textId="77777777" w:rsidR="004A5105" w:rsidRPr="00836047" w:rsidRDefault="004A5105" w:rsidP="00B45962">
      <w:pPr>
        <w:pStyle w:val="ListParagraph"/>
        <w:numPr>
          <w:ilvl w:val="0"/>
          <w:numId w:val="5"/>
        </w:numPr>
      </w:pPr>
      <w:r w:rsidRPr="00836047">
        <w:rPr>
          <w:b/>
          <w:bCs/>
        </w:rPr>
        <w:t>Influential:</w:t>
      </w:r>
      <w:r w:rsidRPr="00836047">
        <w:t xml:space="preserve"> Shaunna Finley, Senior Advisor of District and Community Engagement, Communities In Schools</w:t>
      </w:r>
    </w:p>
    <w:p w14:paraId="3C9CFA92" w14:textId="5E3E3474" w:rsidR="004A5105" w:rsidRPr="00836047" w:rsidRDefault="004A5105" w:rsidP="00B45962">
      <w:pPr>
        <w:pStyle w:val="ListParagraph"/>
        <w:numPr>
          <w:ilvl w:val="0"/>
          <w:numId w:val="5"/>
        </w:numPr>
      </w:pPr>
      <w:r w:rsidRPr="00836047">
        <w:rPr>
          <w:b/>
          <w:bCs/>
        </w:rPr>
        <w:t>Up and Coming:</w:t>
      </w:r>
      <w:r w:rsidRPr="00836047">
        <w:t xml:space="preserve"> Lydia McNeiley, College and Career Coordinator, School City of Hammond</w:t>
      </w:r>
    </w:p>
    <w:p w14:paraId="6D4588E8" w14:textId="2D698C83" w:rsidR="004A5105" w:rsidRPr="00836047" w:rsidRDefault="004A5105" w:rsidP="00B45962">
      <w:pPr>
        <w:rPr>
          <w:b/>
          <w:bCs/>
          <w:u w:val="single"/>
        </w:rPr>
      </w:pPr>
      <w:r w:rsidRPr="00836047">
        <w:rPr>
          <w:b/>
          <w:bCs/>
          <w:u w:val="single"/>
        </w:rPr>
        <w:t>Finance</w:t>
      </w:r>
    </w:p>
    <w:p w14:paraId="49F9F36F" w14:textId="77777777" w:rsidR="00942B56" w:rsidRDefault="004A5105" w:rsidP="00942B56">
      <w:pPr>
        <w:pStyle w:val="ListParagraph"/>
        <w:numPr>
          <w:ilvl w:val="0"/>
          <w:numId w:val="6"/>
        </w:numPr>
      </w:pPr>
      <w:r w:rsidRPr="00836047">
        <w:rPr>
          <w:b/>
          <w:bCs/>
        </w:rPr>
        <w:t>Influential:</w:t>
      </w:r>
      <w:r w:rsidRPr="00836047">
        <w:t xml:space="preserve"> Karin DeVries, AVP Commercial Loan Officer, Horizon Bank</w:t>
      </w:r>
    </w:p>
    <w:p w14:paraId="4942091E" w14:textId="2B9D3B55" w:rsidR="004A5105" w:rsidRPr="00836047" w:rsidRDefault="004A5105" w:rsidP="00942B56">
      <w:pPr>
        <w:pStyle w:val="ListParagraph"/>
        <w:numPr>
          <w:ilvl w:val="0"/>
          <w:numId w:val="6"/>
        </w:numPr>
      </w:pPr>
      <w:r w:rsidRPr="00942B56">
        <w:rPr>
          <w:b/>
          <w:bCs/>
        </w:rPr>
        <w:t>Up and Coming:</w:t>
      </w:r>
      <w:r w:rsidRPr="00836047">
        <w:t xml:space="preserve"> </w:t>
      </w:r>
      <w:r w:rsidR="00942B56" w:rsidRPr="007578A1">
        <w:t>Angelica Arambula, Senior Financial Analyst, University of Chicago</w:t>
      </w:r>
    </w:p>
    <w:p w14:paraId="084B2438" w14:textId="77777777" w:rsidR="00A22EA2" w:rsidRPr="00836047" w:rsidRDefault="00A22EA2" w:rsidP="00B45962">
      <w:pPr>
        <w:rPr>
          <w:b/>
          <w:bCs/>
          <w:u w:val="single"/>
        </w:rPr>
      </w:pPr>
    </w:p>
    <w:p w14:paraId="6B826C94" w14:textId="77777777" w:rsidR="00A22EA2" w:rsidRPr="00836047" w:rsidRDefault="00A22EA2" w:rsidP="00B45962">
      <w:pPr>
        <w:rPr>
          <w:b/>
          <w:bCs/>
          <w:u w:val="single"/>
        </w:rPr>
      </w:pPr>
    </w:p>
    <w:p w14:paraId="03CAD6EF" w14:textId="77777777" w:rsidR="00A22EA2" w:rsidRPr="00836047" w:rsidRDefault="00A22EA2" w:rsidP="00B45962">
      <w:pPr>
        <w:rPr>
          <w:b/>
          <w:bCs/>
          <w:u w:val="single"/>
        </w:rPr>
      </w:pPr>
    </w:p>
    <w:p w14:paraId="0564ACBA" w14:textId="26EE7F8B" w:rsidR="004A5105" w:rsidRPr="00836047" w:rsidRDefault="004A5105" w:rsidP="00B45962">
      <w:pPr>
        <w:rPr>
          <w:b/>
          <w:bCs/>
          <w:u w:val="single"/>
        </w:rPr>
      </w:pPr>
      <w:r w:rsidRPr="00836047">
        <w:rPr>
          <w:b/>
          <w:bCs/>
          <w:u w:val="single"/>
        </w:rPr>
        <w:t>Health</w:t>
      </w:r>
      <w:r w:rsidR="003D6E85" w:rsidRPr="00836047">
        <w:rPr>
          <w:b/>
          <w:bCs/>
          <w:u w:val="single"/>
        </w:rPr>
        <w:t>care</w:t>
      </w:r>
    </w:p>
    <w:p w14:paraId="5B40DED0" w14:textId="77777777" w:rsidR="0031494A" w:rsidRDefault="004A5105" w:rsidP="0031494A">
      <w:pPr>
        <w:pStyle w:val="ListParagraph"/>
        <w:numPr>
          <w:ilvl w:val="0"/>
          <w:numId w:val="7"/>
        </w:numPr>
      </w:pPr>
      <w:r w:rsidRPr="00836047">
        <w:rPr>
          <w:b/>
          <w:bCs/>
        </w:rPr>
        <w:t>Influential:</w:t>
      </w:r>
      <w:r w:rsidRPr="00836047">
        <w:t xml:space="preserve"> Kristen Jeppeson, Director Surgical Services and Community Surgery Center, Community Hospital</w:t>
      </w:r>
    </w:p>
    <w:p w14:paraId="358E6AB2" w14:textId="4576023E" w:rsidR="00B45962" w:rsidRPr="00836047" w:rsidRDefault="004A5105" w:rsidP="0031494A">
      <w:pPr>
        <w:pStyle w:val="ListParagraph"/>
        <w:numPr>
          <w:ilvl w:val="0"/>
          <w:numId w:val="7"/>
        </w:numPr>
      </w:pPr>
      <w:r w:rsidRPr="0031494A">
        <w:rPr>
          <w:b/>
          <w:bCs/>
        </w:rPr>
        <w:t>Up and Coming:</w:t>
      </w:r>
      <w:r w:rsidRPr="00836047">
        <w:t xml:space="preserve"> </w:t>
      </w:r>
      <w:r w:rsidR="0031494A" w:rsidRPr="0031494A">
        <w:rPr>
          <w:rFonts w:ascii="Calibri" w:eastAsia="Times New Roman" w:hAnsi="Calibri" w:cs="Calibri"/>
        </w:rPr>
        <w:t>Jervai Dumas, Healthcare Consultant/Adjunct, Casa/IUN</w:t>
      </w:r>
    </w:p>
    <w:p w14:paraId="7EB879CC" w14:textId="77777777" w:rsidR="004A5105" w:rsidRPr="00836047" w:rsidRDefault="004A5105" w:rsidP="00B45962">
      <w:pPr>
        <w:rPr>
          <w:b/>
          <w:bCs/>
          <w:u w:val="single"/>
        </w:rPr>
      </w:pPr>
      <w:r w:rsidRPr="00836047">
        <w:rPr>
          <w:b/>
          <w:bCs/>
          <w:u w:val="single"/>
        </w:rPr>
        <w:t>Law</w:t>
      </w:r>
    </w:p>
    <w:p w14:paraId="062586B7" w14:textId="77777777" w:rsidR="004A5105" w:rsidRPr="00836047" w:rsidRDefault="004A5105" w:rsidP="00B45962">
      <w:pPr>
        <w:pStyle w:val="ListParagraph"/>
        <w:numPr>
          <w:ilvl w:val="0"/>
          <w:numId w:val="8"/>
        </w:numPr>
      </w:pPr>
      <w:r w:rsidRPr="00836047">
        <w:rPr>
          <w:b/>
          <w:bCs/>
        </w:rPr>
        <w:t>Influential:</w:t>
      </w:r>
      <w:r w:rsidRPr="00836047">
        <w:t xml:space="preserve"> Carly Brandenburg, Partner, Eichhorn &amp; Eichhorn</w:t>
      </w:r>
    </w:p>
    <w:p w14:paraId="70B16B6E" w14:textId="40810035" w:rsidR="004A5105" w:rsidRPr="00836047" w:rsidRDefault="004A5105" w:rsidP="00B45962">
      <w:pPr>
        <w:pStyle w:val="ListParagraph"/>
        <w:numPr>
          <w:ilvl w:val="0"/>
          <w:numId w:val="8"/>
        </w:numPr>
        <w:rPr>
          <w:rFonts w:eastAsia="Times New Roman"/>
        </w:rPr>
      </w:pPr>
      <w:r w:rsidRPr="00836047">
        <w:rPr>
          <w:rFonts w:eastAsia="Times New Roman"/>
          <w:b/>
          <w:bCs/>
        </w:rPr>
        <w:t>Up and Coming:</w:t>
      </w:r>
      <w:r w:rsidRPr="00836047">
        <w:rPr>
          <w:rFonts w:eastAsia="Times New Roman"/>
        </w:rPr>
        <w:t xml:space="preserve"> </w:t>
      </w:r>
      <w:bookmarkStart w:id="0" w:name="_Hlk144987921"/>
      <w:r w:rsidRPr="00836047">
        <w:rPr>
          <w:rFonts w:eastAsia="Times New Roman"/>
        </w:rPr>
        <w:t xml:space="preserve">Rebecca Goddard, </w:t>
      </w:r>
      <w:r w:rsidRPr="00836047">
        <w:t>Chief Deputy Prosecutor, Newton County Prosecutor's Office; Associate Attorney, Ryan Law Offices</w:t>
      </w:r>
      <w:bookmarkEnd w:id="0"/>
    </w:p>
    <w:p w14:paraId="6173486E" w14:textId="77777777" w:rsidR="004A5105" w:rsidRPr="00836047" w:rsidRDefault="004A5105" w:rsidP="00B45962">
      <w:pPr>
        <w:rPr>
          <w:b/>
          <w:bCs/>
          <w:u w:val="single"/>
        </w:rPr>
      </w:pPr>
      <w:r w:rsidRPr="00836047">
        <w:rPr>
          <w:b/>
          <w:bCs/>
          <w:u w:val="single"/>
        </w:rPr>
        <w:t>Marketing</w:t>
      </w:r>
    </w:p>
    <w:p w14:paraId="1EAE8C57" w14:textId="77777777" w:rsidR="004A5105" w:rsidRPr="00836047" w:rsidRDefault="004A5105" w:rsidP="00B45962">
      <w:pPr>
        <w:pStyle w:val="ListParagraph"/>
        <w:numPr>
          <w:ilvl w:val="0"/>
          <w:numId w:val="9"/>
        </w:numPr>
      </w:pPr>
      <w:r w:rsidRPr="00836047">
        <w:rPr>
          <w:b/>
          <w:bCs/>
        </w:rPr>
        <w:t>Influential:</w:t>
      </w:r>
      <w:r w:rsidRPr="00836047">
        <w:t xml:space="preserve"> Lauri Keagle, Communications &amp; Media Relations Specialist, Franciscan Alliance </w:t>
      </w:r>
    </w:p>
    <w:p w14:paraId="2E04EA9F" w14:textId="3401BE68" w:rsidR="004A5105" w:rsidRPr="00836047" w:rsidRDefault="004A5105" w:rsidP="00B45962">
      <w:pPr>
        <w:pStyle w:val="ListParagraph"/>
        <w:numPr>
          <w:ilvl w:val="0"/>
          <w:numId w:val="9"/>
        </w:numPr>
      </w:pPr>
      <w:r w:rsidRPr="00836047">
        <w:rPr>
          <w:b/>
          <w:bCs/>
        </w:rPr>
        <w:t>Up and Coming:</w:t>
      </w:r>
      <w:r w:rsidRPr="00836047">
        <w:t xml:space="preserve"> Melissa Bohacek, Development &amp; Marketing Officer, Paladin</w:t>
      </w:r>
    </w:p>
    <w:p w14:paraId="0DA99FF2" w14:textId="77777777" w:rsidR="004A5105" w:rsidRPr="00836047" w:rsidRDefault="004A5105" w:rsidP="00B45962">
      <w:pPr>
        <w:rPr>
          <w:b/>
          <w:bCs/>
          <w:u w:val="single"/>
        </w:rPr>
      </w:pPr>
      <w:r w:rsidRPr="00836047">
        <w:rPr>
          <w:b/>
          <w:bCs/>
          <w:u w:val="single"/>
        </w:rPr>
        <w:t>Nonprofit</w:t>
      </w:r>
    </w:p>
    <w:p w14:paraId="3F69B3A6" w14:textId="77777777" w:rsidR="004A5105" w:rsidRPr="00836047" w:rsidRDefault="004A5105" w:rsidP="00B45962">
      <w:pPr>
        <w:pStyle w:val="ListParagraph"/>
        <w:numPr>
          <w:ilvl w:val="0"/>
          <w:numId w:val="10"/>
        </w:numPr>
      </w:pPr>
      <w:r w:rsidRPr="00836047">
        <w:rPr>
          <w:b/>
          <w:bCs/>
        </w:rPr>
        <w:t>Influential:</w:t>
      </w:r>
      <w:r w:rsidRPr="00836047">
        <w:t xml:space="preserve"> Vickie Rainwater, Program Specialist, Mental Health America of NWI</w:t>
      </w:r>
    </w:p>
    <w:p w14:paraId="61CCC20A" w14:textId="7762A84C" w:rsidR="004A5105" w:rsidRPr="00836047" w:rsidRDefault="004A5105" w:rsidP="00B45962">
      <w:pPr>
        <w:pStyle w:val="ListParagraph"/>
        <w:numPr>
          <w:ilvl w:val="0"/>
          <w:numId w:val="10"/>
        </w:numPr>
      </w:pPr>
      <w:r w:rsidRPr="00836047">
        <w:rPr>
          <w:b/>
          <w:bCs/>
        </w:rPr>
        <w:t>Up and Coming:</w:t>
      </w:r>
      <w:r w:rsidRPr="00836047">
        <w:t xml:space="preserve"> </w:t>
      </w:r>
      <w:bookmarkStart w:id="1" w:name="_Hlk144976009"/>
      <w:r w:rsidRPr="00836047">
        <w:t>Buffy Adams, Donor Relations Manager, NWI, Indiana Youth Group</w:t>
      </w:r>
      <w:bookmarkEnd w:id="1"/>
    </w:p>
    <w:p w14:paraId="073CE8AE" w14:textId="77777777" w:rsidR="004A5105" w:rsidRPr="00836047" w:rsidRDefault="004A5105" w:rsidP="00B45962">
      <w:pPr>
        <w:rPr>
          <w:b/>
          <w:bCs/>
          <w:u w:val="single"/>
        </w:rPr>
      </w:pPr>
      <w:r w:rsidRPr="00836047">
        <w:rPr>
          <w:b/>
          <w:bCs/>
          <w:u w:val="single"/>
        </w:rPr>
        <w:t>Service &amp; Tourism</w:t>
      </w:r>
    </w:p>
    <w:p w14:paraId="46B71608" w14:textId="77777777" w:rsidR="004A5105" w:rsidRPr="00836047" w:rsidRDefault="004A5105" w:rsidP="00B45962">
      <w:pPr>
        <w:pStyle w:val="ListParagraph"/>
        <w:numPr>
          <w:ilvl w:val="0"/>
          <w:numId w:val="11"/>
        </w:numPr>
      </w:pPr>
      <w:r w:rsidRPr="00836047">
        <w:rPr>
          <w:b/>
          <w:bCs/>
        </w:rPr>
        <w:t>Influential:</w:t>
      </w:r>
      <w:r w:rsidRPr="00836047">
        <w:t xml:space="preserve"> Deborah Bachmann, Administrator of Honors Student Leadership and Programming, Purdue University Northwest</w:t>
      </w:r>
    </w:p>
    <w:p w14:paraId="1DAB8E59" w14:textId="59C0486E" w:rsidR="004A5105" w:rsidRPr="00836047" w:rsidRDefault="004A5105" w:rsidP="00B45962">
      <w:pPr>
        <w:pStyle w:val="ListParagraph"/>
        <w:numPr>
          <w:ilvl w:val="0"/>
          <w:numId w:val="11"/>
        </w:numPr>
      </w:pPr>
      <w:r w:rsidRPr="00836047">
        <w:rPr>
          <w:b/>
          <w:bCs/>
        </w:rPr>
        <w:t>Up and Coming:</w:t>
      </w:r>
      <w:r w:rsidRPr="00836047">
        <w:t xml:space="preserve"> Natalie Paton, Commercial Account Manager, Luke Family of Brands</w:t>
      </w:r>
    </w:p>
    <w:p w14:paraId="5980B8FC" w14:textId="77777777" w:rsidR="004A5105" w:rsidRPr="00836047" w:rsidRDefault="004A5105" w:rsidP="00B45962">
      <w:pPr>
        <w:rPr>
          <w:b/>
          <w:bCs/>
          <w:u w:val="single"/>
        </w:rPr>
      </w:pPr>
      <w:r w:rsidRPr="00836047">
        <w:rPr>
          <w:b/>
          <w:bCs/>
          <w:u w:val="single"/>
        </w:rPr>
        <w:t>STEM</w:t>
      </w:r>
    </w:p>
    <w:p w14:paraId="3A456E6B" w14:textId="77777777" w:rsidR="004A5105" w:rsidRPr="00836047" w:rsidRDefault="004A5105" w:rsidP="00B45962">
      <w:pPr>
        <w:pStyle w:val="ListParagraph"/>
        <w:numPr>
          <w:ilvl w:val="0"/>
          <w:numId w:val="12"/>
        </w:numPr>
      </w:pPr>
      <w:r w:rsidRPr="00836047">
        <w:rPr>
          <w:b/>
          <w:bCs/>
        </w:rPr>
        <w:t>Influential:</w:t>
      </w:r>
      <w:r w:rsidRPr="00836047">
        <w:t xml:space="preserve"> Erin Bemis, Laboratory Superintendent, bp</w:t>
      </w:r>
    </w:p>
    <w:p w14:paraId="79E5FF81" w14:textId="3BB260AD" w:rsidR="00B45962" w:rsidRPr="00836047" w:rsidRDefault="004A5105" w:rsidP="00B45962">
      <w:pPr>
        <w:pStyle w:val="ListParagraph"/>
        <w:numPr>
          <w:ilvl w:val="0"/>
          <w:numId w:val="12"/>
        </w:numPr>
      </w:pPr>
      <w:r w:rsidRPr="00836047">
        <w:rPr>
          <w:b/>
          <w:bCs/>
        </w:rPr>
        <w:t>Up and Coming:</w:t>
      </w:r>
      <w:r w:rsidRPr="00836047">
        <w:t xml:space="preserve"> Gianna Gomez-Mayo, Manager Asset &amp; Risk Management, NiSource</w:t>
      </w:r>
    </w:p>
    <w:p w14:paraId="3C57080E" w14:textId="77777777" w:rsidR="004A5105" w:rsidRPr="00B45962" w:rsidRDefault="004A5105" w:rsidP="00B45962"/>
    <w:sectPr w:rsidR="004A5105" w:rsidRPr="00B4596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02AB6" w14:textId="77777777" w:rsidR="0033051A" w:rsidRDefault="0033051A" w:rsidP="00B45962">
      <w:r>
        <w:separator/>
      </w:r>
    </w:p>
  </w:endnote>
  <w:endnote w:type="continuationSeparator" w:id="0">
    <w:p w14:paraId="12FD8F0C" w14:textId="77777777" w:rsidR="0033051A" w:rsidRDefault="0033051A" w:rsidP="00B45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7206" w14:textId="77777777" w:rsidR="0033051A" w:rsidRDefault="0033051A" w:rsidP="00B45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EB2D" w14:textId="77777777" w:rsidR="0033051A" w:rsidRDefault="0033051A" w:rsidP="00B45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5546" w14:textId="77777777" w:rsidR="0033051A" w:rsidRDefault="0033051A" w:rsidP="00B45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98FAF" w14:textId="77777777" w:rsidR="0033051A" w:rsidRDefault="0033051A" w:rsidP="00B45962">
      <w:r>
        <w:separator/>
      </w:r>
    </w:p>
  </w:footnote>
  <w:footnote w:type="continuationSeparator" w:id="0">
    <w:p w14:paraId="556C47F7" w14:textId="77777777" w:rsidR="0033051A" w:rsidRDefault="0033051A" w:rsidP="00B45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C6BE" w14:textId="58E66B27" w:rsidR="0033051A" w:rsidRDefault="0031494A" w:rsidP="00B45962">
    <w:pPr>
      <w:pStyle w:val="Header"/>
    </w:pPr>
    <w:r>
      <w:rPr>
        <w:noProof/>
      </w:rPr>
      <w:pict w14:anchorId="1AA9A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12pt;height:11in;z-index:-251657216;mso-position-horizontal:center;mso-position-horizontal-relative:margin;mso-position-vertical:center;mso-position-vertical-relative:margin" o:allowincell="f">
          <v:imagedata r:id="rId1" o:title="NWIIWA_Letterhead_June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35668" w14:textId="789F6F34" w:rsidR="0033051A" w:rsidRDefault="0031494A" w:rsidP="00B45962">
    <w:pPr>
      <w:pStyle w:val="Header"/>
    </w:pPr>
    <w:r>
      <w:rPr>
        <w:noProof/>
      </w:rPr>
      <w:pict w14:anchorId="177A0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12pt;height:11in;z-index:-251656192;mso-position-horizontal:center;mso-position-horizontal-relative:margin;mso-position-vertical:center;mso-position-vertical-relative:margin" o:allowincell="f">
          <v:imagedata r:id="rId1" o:title="NWIIWA_Letterhead_June2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A88A" w14:textId="399EA0D5" w:rsidR="0033051A" w:rsidRDefault="0031494A" w:rsidP="00B45962">
    <w:pPr>
      <w:pStyle w:val="Header"/>
    </w:pPr>
    <w:r>
      <w:rPr>
        <w:noProof/>
      </w:rPr>
      <w:pict w14:anchorId="158CE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12pt;height:11in;z-index:-251658240;mso-position-horizontal:center;mso-position-horizontal-relative:margin;mso-position-vertical:center;mso-position-vertical-relative:margin" o:allowincell="f">
          <v:imagedata r:id="rId1" o:title="NWIIWA_Letterhead_June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34BF3"/>
    <w:multiLevelType w:val="hybridMultilevel"/>
    <w:tmpl w:val="E804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3349A"/>
    <w:multiLevelType w:val="hybridMultilevel"/>
    <w:tmpl w:val="8B98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65DD0"/>
    <w:multiLevelType w:val="hybridMultilevel"/>
    <w:tmpl w:val="6DC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B0659"/>
    <w:multiLevelType w:val="hybridMultilevel"/>
    <w:tmpl w:val="8584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41A66"/>
    <w:multiLevelType w:val="hybridMultilevel"/>
    <w:tmpl w:val="C1F8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E18B6"/>
    <w:multiLevelType w:val="hybridMultilevel"/>
    <w:tmpl w:val="52CC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5276C"/>
    <w:multiLevelType w:val="hybridMultilevel"/>
    <w:tmpl w:val="13BC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9160D"/>
    <w:multiLevelType w:val="hybridMultilevel"/>
    <w:tmpl w:val="4E70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A0EEF"/>
    <w:multiLevelType w:val="hybridMultilevel"/>
    <w:tmpl w:val="3DE0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43470E"/>
    <w:multiLevelType w:val="hybridMultilevel"/>
    <w:tmpl w:val="3D20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A6D39"/>
    <w:multiLevelType w:val="hybridMultilevel"/>
    <w:tmpl w:val="0A34A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B91BB9"/>
    <w:multiLevelType w:val="hybridMultilevel"/>
    <w:tmpl w:val="832C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FC72F5"/>
    <w:multiLevelType w:val="hybridMultilevel"/>
    <w:tmpl w:val="D756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8667212">
    <w:abstractNumId w:val="4"/>
  </w:num>
  <w:num w:numId="2" w16cid:durableId="218170113">
    <w:abstractNumId w:val="11"/>
  </w:num>
  <w:num w:numId="3" w16cid:durableId="97912243">
    <w:abstractNumId w:val="9"/>
  </w:num>
  <w:num w:numId="4" w16cid:durableId="1112555604">
    <w:abstractNumId w:val="3"/>
  </w:num>
  <w:num w:numId="5" w16cid:durableId="1027411051">
    <w:abstractNumId w:val="1"/>
  </w:num>
  <w:num w:numId="6" w16cid:durableId="1897086132">
    <w:abstractNumId w:val="0"/>
  </w:num>
  <w:num w:numId="7" w16cid:durableId="1419399921">
    <w:abstractNumId w:val="7"/>
  </w:num>
  <w:num w:numId="8" w16cid:durableId="1516189234">
    <w:abstractNumId w:val="12"/>
  </w:num>
  <w:num w:numId="9" w16cid:durableId="1908494986">
    <w:abstractNumId w:val="8"/>
  </w:num>
  <w:num w:numId="10" w16cid:durableId="1679691453">
    <w:abstractNumId w:val="2"/>
  </w:num>
  <w:num w:numId="11" w16cid:durableId="872425503">
    <w:abstractNumId w:val="10"/>
  </w:num>
  <w:num w:numId="12" w16cid:durableId="961378112">
    <w:abstractNumId w:val="5"/>
  </w:num>
  <w:num w:numId="13" w16cid:durableId="5183948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59F"/>
    <w:rsid w:val="00010887"/>
    <w:rsid w:val="00012A8B"/>
    <w:rsid w:val="00012D8F"/>
    <w:rsid w:val="000170C4"/>
    <w:rsid w:val="000217F8"/>
    <w:rsid w:val="00024228"/>
    <w:rsid w:val="00026155"/>
    <w:rsid w:val="000314D0"/>
    <w:rsid w:val="00032267"/>
    <w:rsid w:val="000325AF"/>
    <w:rsid w:val="0003745E"/>
    <w:rsid w:val="000426A9"/>
    <w:rsid w:val="00044CC9"/>
    <w:rsid w:val="00047BAA"/>
    <w:rsid w:val="000511CD"/>
    <w:rsid w:val="0005201D"/>
    <w:rsid w:val="00055ABD"/>
    <w:rsid w:val="000572DD"/>
    <w:rsid w:val="0005759C"/>
    <w:rsid w:val="000601F2"/>
    <w:rsid w:val="0006048C"/>
    <w:rsid w:val="00063C80"/>
    <w:rsid w:val="00064880"/>
    <w:rsid w:val="00067D7F"/>
    <w:rsid w:val="00071B19"/>
    <w:rsid w:val="00071BDB"/>
    <w:rsid w:val="00072D90"/>
    <w:rsid w:val="00072E97"/>
    <w:rsid w:val="00073FBB"/>
    <w:rsid w:val="00075092"/>
    <w:rsid w:val="00076860"/>
    <w:rsid w:val="00076C2D"/>
    <w:rsid w:val="00080699"/>
    <w:rsid w:val="0008195E"/>
    <w:rsid w:val="00081DD7"/>
    <w:rsid w:val="000822C4"/>
    <w:rsid w:val="0008754D"/>
    <w:rsid w:val="00087918"/>
    <w:rsid w:val="0009026B"/>
    <w:rsid w:val="0009088C"/>
    <w:rsid w:val="00090A55"/>
    <w:rsid w:val="00093E91"/>
    <w:rsid w:val="00094C5D"/>
    <w:rsid w:val="0009755A"/>
    <w:rsid w:val="000A08F6"/>
    <w:rsid w:val="000A2652"/>
    <w:rsid w:val="000A3082"/>
    <w:rsid w:val="000B5DFF"/>
    <w:rsid w:val="000B7DFC"/>
    <w:rsid w:val="000C141F"/>
    <w:rsid w:val="000C62EB"/>
    <w:rsid w:val="000C6467"/>
    <w:rsid w:val="000D1D88"/>
    <w:rsid w:val="000D4C32"/>
    <w:rsid w:val="000D5D68"/>
    <w:rsid w:val="000D71F2"/>
    <w:rsid w:val="000D75FB"/>
    <w:rsid w:val="000E1081"/>
    <w:rsid w:val="000E17C4"/>
    <w:rsid w:val="000E249B"/>
    <w:rsid w:val="000E5515"/>
    <w:rsid w:val="000E5868"/>
    <w:rsid w:val="000E64F5"/>
    <w:rsid w:val="000E7B52"/>
    <w:rsid w:val="000F44AE"/>
    <w:rsid w:val="000F5E33"/>
    <w:rsid w:val="00100AE4"/>
    <w:rsid w:val="001013C5"/>
    <w:rsid w:val="0010653F"/>
    <w:rsid w:val="001102C1"/>
    <w:rsid w:val="00110C8C"/>
    <w:rsid w:val="00116AA5"/>
    <w:rsid w:val="00117D72"/>
    <w:rsid w:val="0012131C"/>
    <w:rsid w:val="0012581C"/>
    <w:rsid w:val="001278AD"/>
    <w:rsid w:val="00131C7A"/>
    <w:rsid w:val="00134178"/>
    <w:rsid w:val="00134FAE"/>
    <w:rsid w:val="001352AF"/>
    <w:rsid w:val="001444CD"/>
    <w:rsid w:val="001532FD"/>
    <w:rsid w:val="001549DC"/>
    <w:rsid w:val="00154DAC"/>
    <w:rsid w:val="00155B3E"/>
    <w:rsid w:val="00161430"/>
    <w:rsid w:val="00162DDD"/>
    <w:rsid w:val="001662FE"/>
    <w:rsid w:val="001664C0"/>
    <w:rsid w:val="00166FAE"/>
    <w:rsid w:val="00170094"/>
    <w:rsid w:val="00170159"/>
    <w:rsid w:val="00171C3F"/>
    <w:rsid w:val="001736A6"/>
    <w:rsid w:val="00175B7B"/>
    <w:rsid w:val="001767BA"/>
    <w:rsid w:val="00180420"/>
    <w:rsid w:val="001841BB"/>
    <w:rsid w:val="00184296"/>
    <w:rsid w:val="00185FE7"/>
    <w:rsid w:val="00186507"/>
    <w:rsid w:val="00193FC8"/>
    <w:rsid w:val="0019470D"/>
    <w:rsid w:val="00195E1B"/>
    <w:rsid w:val="00197B1B"/>
    <w:rsid w:val="001A0C38"/>
    <w:rsid w:val="001A2047"/>
    <w:rsid w:val="001A6D15"/>
    <w:rsid w:val="001B1164"/>
    <w:rsid w:val="001B17A8"/>
    <w:rsid w:val="001B198C"/>
    <w:rsid w:val="001C2970"/>
    <w:rsid w:val="001C3580"/>
    <w:rsid w:val="001C4CE2"/>
    <w:rsid w:val="001D53D1"/>
    <w:rsid w:val="001E2722"/>
    <w:rsid w:val="001E4535"/>
    <w:rsid w:val="001E5E03"/>
    <w:rsid w:val="001F6ACF"/>
    <w:rsid w:val="001F7C31"/>
    <w:rsid w:val="001F7F28"/>
    <w:rsid w:val="00200054"/>
    <w:rsid w:val="00200AA5"/>
    <w:rsid w:val="0020301D"/>
    <w:rsid w:val="0020416B"/>
    <w:rsid w:val="002105E2"/>
    <w:rsid w:val="002122C3"/>
    <w:rsid w:val="002132E3"/>
    <w:rsid w:val="00215A32"/>
    <w:rsid w:val="0022063E"/>
    <w:rsid w:val="00221512"/>
    <w:rsid w:val="0022425C"/>
    <w:rsid w:val="002268F1"/>
    <w:rsid w:val="00227105"/>
    <w:rsid w:val="00227ABC"/>
    <w:rsid w:val="00230A8E"/>
    <w:rsid w:val="00231099"/>
    <w:rsid w:val="0023204B"/>
    <w:rsid w:val="00234FF1"/>
    <w:rsid w:val="00235899"/>
    <w:rsid w:val="002363F4"/>
    <w:rsid w:val="002407D8"/>
    <w:rsid w:val="002416DF"/>
    <w:rsid w:val="00243109"/>
    <w:rsid w:val="00251D35"/>
    <w:rsid w:val="002522EE"/>
    <w:rsid w:val="002567C2"/>
    <w:rsid w:val="00257BB7"/>
    <w:rsid w:val="0026169E"/>
    <w:rsid w:val="00262448"/>
    <w:rsid w:val="00263F72"/>
    <w:rsid w:val="00266363"/>
    <w:rsid w:val="002734FB"/>
    <w:rsid w:val="00276EDA"/>
    <w:rsid w:val="0027718B"/>
    <w:rsid w:val="00280899"/>
    <w:rsid w:val="002808F8"/>
    <w:rsid w:val="00280BD1"/>
    <w:rsid w:val="002831A6"/>
    <w:rsid w:val="00283545"/>
    <w:rsid w:val="00286726"/>
    <w:rsid w:val="0028791F"/>
    <w:rsid w:val="00294E6B"/>
    <w:rsid w:val="00295481"/>
    <w:rsid w:val="002A2915"/>
    <w:rsid w:val="002A68E2"/>
    <w:rsid w:val="002A6F3A"/>
    <w:rsid w:val="002B07D1"/>
    <w:rsid w:val="002B3F10"/>
    <w:rsid w:val="002B612D"/>
    <w:rsid w:val="002C18AB"/>
    <w:rsid w:val="002C259F"/>
    <w:rsid w:val="002C5BC4"/>
    <w:rsid w:val="002C7332"/>
    <w:rsid w:val="002D09F9"/>
    <w:rsid w:val="002D0FFE"/>
    <w:rsid w:val="002D2FAA"/>
    <w:rsid w:val="002D393A"/>
    <w:rsid w:val="002D6131"/>
    <w:rsid w:val="002D7B58"/>
    <w:rsid w:val="002E07D2"/>
    <w:rsid w:val="002E1F1A"/>
    <w:rsid w:val="002E247E"/>
    <w:rsid w:val="002E4018"/>
    <w:rsid w:val="002E535A"/>
    <w:rsid w:val="002F3488"/>
    <w:rsid w:val="002F76E7"/>
    <w:rsid w:val="003006DD"/>
    <w:rsid w:val="003013E8"/>
    <w:rsid w:val="00302600"/>
    <w:rsid w:val="00302944"/>
    <w:rsid w:val="0030459D"/>
    <w:rsid w:val="00305AA5"/>
    <w:rsid w:val="0031494A"/>
    <w:rsid w:val="003170D4"/>
    <w:rsid w:val="00320B42"/>
    <w:rsid w:val="00321008"/>
    <w:rsid w:val="00321D5B"/>
    <w:rsid w:val="00323B77"/>
    <w:rsid w:val="0033051A"/>
    <w:rsid w:val="00330D66"/>
    <w:rsid w:val="00333234"/>
    <w:rsid w:val="00335046"/>
    <w:rsid w:val="0033778C"/>
    <w:rsid w:val="00342B82"/>
    <w:rsid w:val="00344375"/>
    <w:rsid w:val="003463E8"/>
    <w:rsid w:val="00346653"/>
    <w:rsid w:val="003474AA"/>
    <w:rsid w:val="003524DF"/>
    <w:rsid w:val="00354226"/>
    <w:rsid w:val="0035494C"/>
    <w:rsid w:val="00354F6E"/>
    <w:rsid w:val="003556B9"/>
    <w:rsid w:val="00357C0F"/>
    <w:rsid w:val="00360D1A"/>
    <w:rsid w:val="00360E5A"/>
    <w:rsid w:val="00367304"/>
    <w:rsid w:val="00372C92"/>
    <w:rsid w:val="00375E65"/>
    <w:rsid w:val="00376389"/>
    <w:rsid w:val="0037746D"/>
    <w:rsid w:val="003811F0"/>
    <w:rsid w:val="003825CD"/>
    <w:rsid w:val="00384052"/>
    <w:rsid w:val="0038517D"/>
    <w:rsid w:val="00390640"/>
    <w:rsid w:val="00390734"/>
    <w:rsid w:val="00391EFF"/>
    <w:rsid w:val="00393411"/>
    <w:rsid w:val="003943B5"/>
    <w:rsid w:val="00396EC9"/>
    <w:rsid w:val="003A207B"/>
    <w:rsid w:val="003A384A"/>
    <w:rsid w:val="003A5341"/>
    <w:rsid w:val="003A7FB5"/>
    <w:rsid w:val="003B2F41"/>
    <w:rsid w:val="003B33B5"/>
    <w:rsid w:val="003B4F33"/>
    <w:rsid w:val="003B7A9C"/>
    <w:rsid w:val="003B7A9F"/>
    <w:rsid w:val="003C0D9A"/>
    <w:rsid w:val="003C37E4"/>
    <w:rsid w:val="003C49A9"/>
    <w:rsid w:val="003D286D"/>
    <w:rsid w:val="003D56FD"/>
    <w:rsid w:val="003D6E85"/>
    <w:rsid w:val="003D6FB1"/>
    <w:rsid w:val="003D7F28"/>
    <w:rsid w:val="003F1687"/>
    <w:rsid w:val="003F1A4E"/>
    <w:rsid w:val="003F5481"/>
    <w:rsid w:val="003F571F"/>
    <w:rsid w:val="00402A8F"/>
    <w:rsid w:val="00403E00"/>
    <w:rsid w:val="00404A49"/>
    <w:rsid w:val="004103D4"/>
    <w:rsid w:val="00416F73"/>
    <w:rsid w:val="00420E7B"/>
    <w:rsid w:val="00420EE9"/>
    <w:rsid w:val="00422753"/>
    <w:rsid w:val="00423132"/>
    <w:rsid w:val="00424239"/>
    <w:rsid w:val="00426569"/>
    <w:rsid w:val="00426E43"/>
    <w:rsid w:val="004273CF"/>
    <w:rsid w:val="00431EBD"/>
    <w:rsid w:val="00434805"/>
    <w:rsid w:val="00434C59"/>
    <w:rsid w:val="00436EF6"/>
    <w:rsid w:val="004404A0"/>
    <w:rsid w:val="004412AC"/>
    <w:rsid w:val="004458D7"/>
    <w:rsid w:val="00446452"/>
    <w:rsid w:val="00446CF6"/>
    <w:rsid w:val="004520CC"/>
    <w:rsid w:val="00456E2F"/>
    <w:rsid w:val="004576AA"/>
    <w:rsid w:val="0045784C"/>
    <w:rsid w:val="0045787E"/>
    <w:rsid w:val="00460020"/>
    <w:rsid w:val="0046050F"/>
    <w:rsid w:val="00462EB7"/>
    <w:rsid w:val="0046337E"/>
    <w:rsid w:val="0046551D"/>
    <w:rsid w:val="00474B9E"/>
    <w:rsid w:val="00480FC7"/>
    <w:rsid w:val="00482895"/>
    <w:rsid w:val="00482BA3"/>
    <w:rsid w:val="004858E4"/>
    <w:rsid w:val="004867D2"/>
    <w:rsid w:val="00486B15"/>
    <w:rsid w:val="00493B19"/>
    <w:rsid w:val="004957C4"/>
    <w:rsid w:val="004A086B"/>
    <w:rsid w:val="004A5105"/>
    <w:rsid w:val="004A5833"/>
    <w:rsid w:val="004B1907"/>
    <w:rsid w:val="004B3B59"/>
    <w:rsid w:val="004B511F"/>
    <w:rsid w:val="004C1CF2"/>
    <w:rsid w:val="004C4855"/>
    <w:rsid w:val="004D0084"/>
    <w:rsid w:val="004E6222"/>
    <w:rsid w:val="004F2BD7"/>
    <w:rsid w:val="004F52EF"/>
    <w:rsid w:val="004F6BCF"/>
    <w:rsid w:val="004F71E4"/>
    <w:rsid w:val="0050053A"/>
    <w:rsid w:val="00502B18"/>
    <w:rsid w:val="00502EAE"/>
    <w:rsid w:val="00503320"/>
    <w:rsid w:val="00505212"/>
    <w:rsid w:val="00506FA4"/>
    <w:rsid w:val="00510FCA"/>
    <w:rsid w:val="00511A09"/>
    <w:rsid w:val="005173F2"/>
    <w:rsid w:val="005211D2"/>
    <w:rsid w:val="0052299F"/>
    <w:rsid w:val="005240D0"/>
    <w:rsid w:val="00527D12"/>
    <w:rsid w:val="00531766"/>
    <w:rsid w:val="005343DA"/>
    <w:rsid w:val="005355EE"/>
    <w:rsid w:val="00536720"/>
    <w:rsid w:val="00540808"/>
    <w:rsid w:val="00540CC3"/>
    <w:rsid w:val="00541D91"/>
    <w:rsid w:val="00545D1C"/>
    <w:rsid w:val="00546E35"/>
    <w:rsid w:val="00547673"/>
    <w:rsid w:val="0055110C"/>
    <w:rsid w:val="0055244F"/>
    <w:rsid w:val="0055255C"/>
    <w:rsid w:val="00554341"/>
    <w:rsid w:val="00554C6E"/>
    <w:rsid w:val="00556FAF"/>
    <w:rsid w:val="00560011"/>
    <w:rsid w:val="00560205"/>
    <w:rsid w:val="00565F39"/>
    <w:rsid w:val="00570703"/>
    <w:rsid w:val="00570B30"/>
    <w:rsid w:val="00573367"/>
    <w:rsid w:val="005755DB"/>
    <w:rsid w:val="00576D75"/>
    <w:rsid w:val="00580AA9"/>
    <w:rsid w:val="005856EB"/>
    <w:rsid w:val="0058727E"/>
    <w:rsid w:val="00593DD6"/>
    <w:rsid w:val="00597175"/>
    <w:rsid w:val="005A0AEF"/>
    <w:rsid w:val="005A1823"/>
    <w:rsid w:val="005B05D0"/>
    <w:rsid w:val="005B315B"/>
    <w:rsid w:val="005B59CE"/>
    <w:rsid w:val="005B760C"/>
    <w:rsid w:val="005C3472"/>
    <w:rsid w:val="005C3CEF"/>
    <w:rsid w:val="005C4B9C"/>
    <w:rsid w:val="005C5CB0"/>
    <w:rsid w:val="005D16FA"/>
    <w:rsid w:val="005D2D3E"/>
    <w:rsid w:val="005D6D67"/>
    <w:rsid w:val="005E04B4"/>
    <w:rsid w:val="005E1E5B"/>
    <w:rsid w:val="005E469D"/>
    <w:rsid w:val="005E77E7"/>
    <w:rsid w:val="005F2BB7"/>
    <w:rsid w:val="005F5D11"/>
    <w:rsid w:val="0060122B"/>
    <w:rsid w:val="00603837"/>
    <w:rsid w:val="00604B51"/>
    <w:rsid w:val="006064CA"/>
    <w:rsid w:val="006076CB"/>
    <w:rsid w:val="00610431"/>
    <w:rsid w:val="00611229"/>
    <w:rsid w:val="00613647"/>
    <w:rsid w:val="00614104"/>
    <w:rsid w:val="006156C9"/>
    <w:rsid w:val="006329E9"/>
    <w:rsid w:val="006332B2"/>
    <w:rsid w:val="0063464E"/>
    <w:rsid w:val="00634F29"/>
    <w:rsid w:val="00641FD0"/>
    <w:rsid w:val="00643510"/>
    <w:rsid w:val="00645ADA"/>
    <w:rsid w:val="006467D6"/>
    <w:rsid w:val="00653E99"/>
    <w:rsid w:val="0065604A"/>
    <w:rsid w:val="00656303"/>
    <w:rsid w:val="00657DA7"/>
    <w:rsid w:val="006613F1"/>
    <w:rsid w:val="00664BF9"/>
    <w:rsid w:val="00667D58"/>
    <w:rsid w:val="00667EE1"/>
    <w:rsid w:val="006723A6"/>
    <w:rsid w:val="00676346"/>
    <w:rsid w:val="00676B82"/>
    <w:rsid w:val="00676FD6"/>
    <w:rsid w:val="0068057E"/>
    <w:rsid w:val="0068185B"/>
    <w:rsid w:val="006831DB"/>
    <w:rsid w:val="00687A66"/>
    <w:rsid w:val="00692CD2"/>
    <w:rsid w:val="00693337"/>
    <w:rsid w:val="0069574D"/>
    <w:rsid w:val="006958BC"/>
    <w:rsid w:val="00696F7E"/>
    <w:rsid w:val="006A11F1"/>
    <w:rsid w:val="006A3714"/>
    <w:rsid w:val="006A384C"/>
    <w:rsid w:val="006A4056"/>
    <w:rsid w:val="006A4BBF"/>
    <w:rsid w:val="006A5645"/>
    <w:rsid w:val="006B145E"/>
    <w:rsid w:val="006B174B"/>
    <w:rsid w:val="006B3334"/>
    <w:rsid w:val="006B3914"/>
    <w:rsid w:val="006B3D88"/>
    <w:rsid w:val="006B4195"/>
    <w:rsid w:val="006B45FC"/>
    <w:rsid w:val="006B5009"/>
    <w:rsid w:val="006B50BA"/>
    <w:rsid w:val="006C0ACA"/>
    <w:rsid w:val="006C0F7F"/>
    <w:rsid w:val="006C1953"/>
    <w:rsid w:val="006C2664"/>
    <w:rsid w:val="006C3978"/>
    <w:rsid w:val="006C4981"/>
    <w:rsid w:val="006C4E83"/>
    <w:rsid w:val="006C5029"/>
    <w:rsid w:val="006C5276"/>
    <w:rsid w:val="006D35ED"/>
    <w:rsid w:val="006D4E6A"/>
    <w:rsid w:val="006D7047"/>
    <w:rsid w:val="006D763E"/>
    <w:rsid w:val="006E3164"/>
    <w:rsid w:val="006E3534"/>
    <w:rsid w:val="006E49B0"/>
    <w:rsid w:val="006F079B"/>
    <w:rsid w:val="006F43B1"/>
    <w:rsid w:val="006F7BD3"/>
    <w:rsid w:val="00701F52"/>
    <w:rsid w:val="007026C5"/>
    <w:rsid w:val="00703EF5"/>
    <w:rsid w:val="00704544"/>
    <w:rsid w:val="007074BE"/>
    <w:rsid w:val="00707D69"/>
    <w:rsid w:val="00710261"/>
    <w:rsid w:val="0071050E"/>
    <w:rsid w:val="007109E3"/>
    <w:rsid w:val="007114ED"/>
    <w:rsid w:val="00712093"/>
    <w:rsid w:val="007124BD"/>
    <w:rsid w:val="007133A5"/>
    <w:rsid w:val="007134E8"/>
    <w:rsid w:val="0071596F"/>
    <w:rsid w:val="00716B36"/>
    <w:rsid w:val="00720E7D"/>
    <w:rsid w:val="007229F1"/>
    <w:rsid w:val="00723769"/>
    <w:rsid w:val="00725A2F"/>
    <w:rsid w:val="00725C42"/>
    <w:rsid w:val="0072648F"/>
    <w:rsid w:val="00727A93"/>
    <w:rsid w:val="00731167"/>
    <w:rsid w:val="00733E9A"/>
    <w:rsid w:val="00734339"/>
    <w:rsid w:val="00735FFC"/>
    <w:rsid w:val="00741403"/>
    <w:rsid w:val="00744524"/>
    <w:rsid w:val="007467A2"/>
    <w:rsid w:val="007474BD"/>
    <w:rsid w:val="00747699"/>
    <w:rsid w:val="0075047F"/>
    <w:rsid w:val="00750676"/>
    <w:rsid w:val="00751BA7"/>
    <w:rsid w:val="007533CD"/>
    <w:rsid w:val="00763597"/>
    <w:rsid w:val="00770DFD"/>
    <w:rsid w:val="00771A97"/>
    <w:rsid w:val="00771BB9"/>
    <w:rsid w:val="00773F8F"/>
    <w:rsid w:val="00774FFF"/>
    <w:rsid w:val="00775F8D"/>
    <w:rsid w:val="007831BE"/>
    <w:rsid w:val="00785701"/>
    <w:rsid w:val="00791C7A"/>
    <w:rsid w:val="00792E9B"/>
    <w:rsid w:val="00793E11"/>
    <w:rsid w:val="00794D51"/>
    <w:rsid w:val="00794DC4"/>
    <w:rsid w:val="0079563F"/>
    <w:rsid w:val="00795E04"/>
    <w:rsid w:val="00797095"/>
    <w:rsid w:val="007972BE"/>
    <w:rsid w:val="007A05B5"/>
    <w:rsid w:val="007A741F"/>
    <w:rsid w:val="007B19AB"/>
    <w:rsid w:val="007B3BB5"/>
    <w:rsid w:val="007B656A"/>
    <w:rsid w:val="007C0A1B"/>
    <w:rsid w:val="007C6BA2"/>
    <w:rsid w:val="007D05E8"/>
    <w:rsid w:val="007D06AE"/>
    <w:rsid w:val="007D112A"/>
    <w:rsid w:val="007D5A54"/>
    <w:rsid w:val="007D64B8"/>
    <w:rsid w:val="007E059F"/>
    <w:rsid w:val="007E4526"/>
    <w:rsid w:val="007E5DA6"/>
    <w:rsid w:val="007E7240"/>
    <w:rsid w:val="007F079D"/>
    <w:rsid w:val="007F28F4"/>
    <w:rsid w:val="007F3F5E"/>
    <w:rsid w:val="007F5C85"/>
    <w:rsid w:val="007F7C4E"/>
    <w:rsid w:val="007F7D3A"/>
    <w:rsid w:val="00801A65"/>
    <w:rsid w:val="008126AB"/>
    <w:rsid w:val="00816AED"/>
    <w:rsid w:val="00826F92"/>
    <w:rsid w:val="0083433F"/>
    <w:rsid w:val="0083555D"/>
    <w:rsid w:val="00836047"/>
    <w:rsid w:val="0083665D"/>
    <w:rsid w:val="00841807"/>
    <w:rsid w:val="00842FB2"/>
    <w:rsid w:val="00843023"/>
    <w:rsid w:val="0084426B"/>
    <w:rsid w:val="00846140"/>
    <w:rsid w:val="00846FAA"/>
    <w:rsid w:val="008505B2"/>
    <w:rsid w:val="00853B07"/>
    <w:rsid w:val="008634AB"/>
    <w:rsid w:val="0086642B"/>
    <w:rsid w:val="00867DB8"/>
    <w:rsid w:val="0087105D"/>
    <w:rsid w:val="00873BF8"/>
    <w:rsid w:val="00876EB7"/>
    <w:rsid w:val="008774D5"/>
    <w:rsid w:val="00882209"/>
    <w:rsid w:val="00882A19"/>
    <w:rsid w:val="00884373"/>
    <w:rsid w:val="00891D5E"/>
    <w:rsid w:val="00893C40"/>
    <w:rsid w:val="00895D65"/>
    <w:rsid w:val="00896C99"/>
    <w:rsid w:val="008979EF"/>
    <w:rsid w:val="00897E12"/>
    <w:rsid w:val="008A1ECC"/>
    <w:rsid w:val="008A2455"/>
    <w:rsid w:val="008A427E"/>
    <w:rsid w:val="008B13F6"/>
    <w:rsid w:val="008B24C9"/>
    <w:rsid w:val="008B36C1"/>
    <w:rsid w:val="008B3A12"/>
    <w:rsid w:val="008B48C0"/>
    <w:rsid w:val="008B4A57"/>
    <w:rsid w:val="008C3740"/>
    <w:rsid w:val="008D056D"/>
    <w:rsid w:val="008D2934"/>
    <w:rsid w:val="008D6683"/>
    <w:rsid w:val="008D66A5"/>
    <w:rsid w:val="008D6710"/>
    <w:rsid w:val="008E0DD4"/>
    <w:rsid w:val="008E2CD5"/>
    <w:rsid w:val="008E3690"/>
    <w:rsid w:val="008E5E21"/>
    <w:rsid w:val="008E7B3C"/>
    <w:rsid w:val="008F2DDA"/>
    <w:rsid w:val="008F2FCB"/>
    <w:rsid w:val="008F4D7C"/>
    <w:rsid w:val="008F4E5E"/>
    <w:rsid w:val="008F5AF8"/>
    <w:rsid w:val="008F64F3"/>
    <w:rsid w:val="008F6FC7"/>
    <w:rsid w:val="00902610"/>
    <w:rsid w:val="00907210"/>
    <w:rsid w:val="009109BA"/>
    <w:rsid w:val="009121BB"/>
    <w:rsid w:val="009127DC"/>
    <w:rsid w:val="00920C81"/>
    <w:rsid w:val="00926F35"/>
    <w:rsid w:val="009305F3"/>
    <w:rsid w:val="0093405B"/>
    <w:rsid w:val="00934306"/>
    <w:rsid w:val="009362F7"/>
    <w:rsid w:val="00937CE9"/>
    <w:rsid w:val="00937F69"/>
    <w:rsid w:val="0094149D"/>
    <w:rsid w:val="009417FD"/>
    <w:rsid w:val="00942523"/>
    <w:rsid w:val="00942847"/>
    <w:rsid w:val="00942B56"/>
    <w:rsid w:val="009453F5"/>
    <w:rsid w:val="00945B54"/>
    <w:rsid w:val="00946B3E"/>
    <w:rsid w:val="00950D65"/>
    <w:rsid w:val="00955E4F"/>
    <w:rsid w:val="00957426"/>
    <w:rsid w:val="0095779D"/>
    <w:rsid w:val="00960674"/>
    <w:rsid w:val="00960B60"/>
    <w:rsid w:val="00962F80"/>
    <w:rsid w:val="0096357B"/>
    <w:rsid w:val="0096395A"/>
    <w:rsid w:val="00963CCA"/>
    <w:rsid w:val="009646F3"/>
    <w:rsid w:val="00964967"/>
    <w:rsid w:val="009651EE"/>
    <w:rsid w:val="00966EDD"/>
    <w:rsid w:val="00967019"/>
    <w:rsid w:val="00967E17"/>
    <w:rsid w:val="0097172C"/>
    <w:rsid w:val="00971F3F"/>
    <w:rsid w:val="00972C21"/>
    <w:rsid w:val="009737C3"/>
    <w:rsid w:val="00975637"/>
    <w:rsid w:val="009760EC"/>
    <w:rsid w:val="0097619E"/>
    <w:rsid w:val="00981177"/>
    <w:rsid w:val="00982F1F"/>
    <w:rsid w:val="00986625"/>
    <w:rsid w:val="009867A8"/>
    <w:rsid w:val="0098696F"/>
    <w:rsid w:val="0098706E"/>
    <w:rsid w:val="009873FF"/>
    <w:rsid w:val="009900FB"/>
    <w:rsid w:val="00990883"/>
    <w:rsid w:val="00994441"/>
    <w:rsid w:val="00995978"/>
    <w:rsid w:val="00997887"/>
    <w:rsid w:val="009A0558"/>
    <w:rsid w:val="009A1E97"/>
    <w:rsid w:val="009A3392"/>
    <w:rsid w:val="009A565D"/>
    <w:rsid w:val="009A5B6A"/>
    <w:rsid w:val="009A7EAD"/>
    <w:rsid w:val="009B1FC8"/>
    <w:rsid w:val="009C021E"/>
    <w:rsid w:val="009C1AE3"/>
    <w:rsid w:val="009C45F4"/>
    <w:rsid w:val="009C47FF"/>
    <w:rsid w:val="009D246A"/>
    <w:rsid w:val="009D379C"/>
    <w:rsid w:val="009D4DB4"/>
    <w:rsid w:val="009D6700"/>
    <w:rsid w:val="009D7C2B"/>
    <w:rsid w:val="009E2005"/>
    <w:rsid w:val="009E462E"/>
    <w:rsid w:val="009E58F9"/>
    <w:rsid w:val="009E5CC7"/>
    <w:rsid w:val="009E6DEC"/>
    <w:rsid w:val="009F3087"/>
    <w:rsid w:val="009F3CF8"/>
    <w:rsid w:val="009F42B4"/>
    <w:rsid w:val="009F4A74"/>
    <w:rsid w:val="009F6BA1"/>
    <w:rsid w:val="00A014B3"/>
    <w:rsid w:val="00A032FD"/>
    <w:rsid w:val="00A044F7"/>
    <w:rsid w:val="00A14579"/>
    <w:rsid w:val="00A211A2"/>
    <w:rsid w:val="00A22EA2"/>
    <w:rsid w:val="00A273C8"/>
    <w:rsid w:val="00A273D0"/>
    <w:rsid w:val="00A42CE4"/>
    <w:rsid w:val="00A43E86"/>
    <w:rsid w:val="00A45310"/>
    <w:rsid w:val="00A506A1"/>
    <w:rsid w:val="00A50F6B"/>
    <w:rsid w:val="00A50FAB"/>
    <w:rsid w:val="00A52675"/>
    <w:rsid w:val="00A53123"/>
    <w:rsid w:val="00A56162"/>
    <w:rsid w:val="00A5668A"/>
    <w:rsid w:val="00A60370"/>
    <w:rsid w:val="00A63D20"/>
    <w:rsid w:val="00A65E99"/>
    <w:rsid w:val="00A67C93"/>
    <w:rsid w:val="00A72504"/>
    <w:rsid w:val="00A73BE9"/>
    <w:rsid w:val="00A74F10"/>
    <w:rsid w:val="00A76D7E"/>
    <w:rsid w:val="00A7712B"/>
    <w:rsid w:val="00A77F58"/>
    <w:rsid w:val="00A82593"/>
    <w:rsid w:val="00A91311"/>
    <w:rsid w:val="00A9602B"/>
    <w:rsid w:val="00AA07A4"/>
    <w:rsid w:val="00AA494D"/>
    <w:rsid w:val="00AA52DB"/>
    <w:rsid w:val="00AA588E"/>
    <w:rsid w:val="00AA5EC2"/>
    <w:rsid w:val="00AA64D3"/>
    <w:rsid w:val="00AA7664"/>
    <w:rsid w:val="00AB00D3"/>
    <w:rsid w:val="00AB3914"/>
    <w:rsid w:val="00AB4E66"/>
    <w:rsid w:val="00AC10E4"/>
    <w:rsid w:val="00AC22D4"/>
    <w:rsid w:val="00AC3A07"/>
    <w:rsid w:val="00AC46D3"/>
    <w:rsid w:val="00AC48DD"/>
    <w:rsid w:val="00AC54B7"/>
    <w:rsid w:val="00AD0391"/>
    <w:rsid w:val="00AD03A4"/>
    <w:rsid w:val="00AD0DAB"/>
    <w:rsid w:val="00AD2B9C"/>
    <w:rsid w:val="00AD4D01"/>
    <w:rsid w:val="00AD65A2"/>
    <w:rsid w:val="00AE7F88"/>
    <w:rsid w:val="00AF015D"/>
    <w:rsid w:val="00AF397E"/>
    <w:rsid w:val="00AF6698"/>
    <w:rsid w:val="00B044AB"/>
    <w:rsid w:val="00B05A2D"/>
    <w:rsid w:val="00B1028A"/>
    <w:rsid w:val="00B108A8"/>
    <w:rsid w:val="00B122AF"/>
    <w:rsid w:val="00B12F17"/>
    <w:rsid w:val="00B15E90"/>
    <w:rsid w:val="00B17665"/>
    <w:rsid w:val="00B2078C"/>
    <w:rsid w:val="00B2215A"/>
    <w:rsid w:val="00B229BA"/>
    <w:rsid w:val="00B22CDA"/>
    <w:rsid w:val="00B2642A"/>
    <w:rsid w:val="00B30030"/>
    <w:rsid w:val="00B30A55"/>
    <w:rsid w:val="00B3235E"/>
    <w:rsid w:val="00B3296B"/>
    <w:rsid w:val="00B34E28"/>
    <w:rsid w:val="00B37166"/>
    <w:rsid w:val="00B41B21"/>
    <w:rsid w:val="00B41FAF"/>
    <w:rsid w:val="00B44922"/>
    <w:rsid w:val="00B45962"/>
    <w:rsid w:val="00B51100"/>
    <w:rsid w:val="00B540BF"/>
    <w:rsid w:val="00B5721E"/>
    <w:rsid w:val="00B6204F"/>
    <w:rsid w:val="00B654D3"/>
    <w:rsid w:val="00B6708B"/>
    <w:rsid w:val="00B6795B"/>
    <w:rsid w:val="00B7671D"/>
    <w:rsid w:val="00B7684B"/>
    <w:rsid w:val="00B80807"/>
    <w:rsid w:val="00B82D3C"/>
    <w:rsid w:val="00B83D21"/>
    <w:rsid w:val="00B846D3"/>
    <w:rsid w:val="00B847C8"/>
    <w:rsid w:val="00B851C1"/>
    <w:rsid w:val="00B93879"/>
    <w:rsid w:val="00B9498E"/>
    <w:rsid w:val="00BA2461"/>
    <w:rsid w:val="00BB4E24"/>
    <w:rsid w:val="00BC09C9"/>
    <w:rsid w:val="00BC2E0C"/>
    <w:rsid w:val="00BC30E8"/>
    <w:rsid w:val="00BC37C2"/>
    <w:rsid w:val="00BC59B4"/>
    <w:rsid w:val="00BC61BB"/>
    <w:rsid w:val="00BC6CE2"/>
    <w:rsid w:val="00BC7194"/>
    <w:rsid w:val="00BD2962"/>
    <w:rsid w:val="00BD5E9B"/>
    <w:rsid w:val="00BD7CE1"/>
    <w:rsid w:val="00BE1F8B"/>
    <w:rsid w:val="00BE2E75"/>
    <w:rsid w:val="00C0165F"/>
    <w:rsid w:val="00C039A3"/>
    <w:rsid w:val="00C04A01"/>
    <w:rsid w:val="00C07E09"/>
    <w:rsid w:val="00C105F1"/>
    <w:rsid w:val="00C1081E"/>
    <w:rsid w:val="00C133CB"/>
    <w:rsid w:val="00C13434"/>
    <w:rsid w:val="00C14E38"/>
    <w:rsid w:val="00C20E7D"/>
    <w:rsid w:val="00C21F1A"/>
    <w:rsid w:val="00C225BC"/>
    <w:rsid w:val="00C30579"/>
    <w:rsid w:val="00C30ECF"/>
    <w:rsid w:val="00C346BA"/>
    <w:rsid w:val="00C35736"/>
    <w:rsid w:val="00C36A51"/>
    <w:rsid w:val="00C36B05"/>
    <w:rsid w:val="00C372C3"/>
    <w:rsid w:val="00C419C6"/>
    <w:rsid w:val="00C421E9"/>
    <w:rsid w:val="00C46F80"/>
    <w:rsid w:val="00C47751"/>
    <w:rsid w:val="00C510EA"/>
    <w:rsid w:val="00C5267E"/>
    <w:rsid w:val="00C574A1"/>
    <w:rsid w:val="00C644AA"/>
    <w:rsid w:val="00C654E6"/>
    <w:rsid w:val="00C662A5"/>
    <w:rsid w:val="00C66EEE"/>
    <w:rsid w:val="00C676F9"/>
    <w:rsid w:val="00C67F51"/>
    <w:rsid w:val="00C707AF"/>
    <w:rsid w:val="00C73678"/>
    <w:rsid w:val="00C73DA8"/>
    <w:rsid w:val="00C759D3"/>
    <w:rsid w:val="00C75CB1"/>
    <w:rsid w:val="00C7646C"/>
    <w:rsid w:val="00C83030"/>
    <w:rsid w:val="00C94CC1"/>
    <w:rsid w:val="00CA1420"/>
    <w:rsid w:val="00CA300B"/>
    <w:rsid w:val="00CA3E4E"/>
    <w:rsid w:val="00CB2095"/>
    <w:rsid w:val="00CB4241"/>
    <w:rsid w:val="00CB4459"/>
    <w:rsid w:val="00CB5B3F"/>
    <w:rsid w:val="00CB7D58"/>
    <w:rsid w:val="00CC5870"/>
    <w:rsid w:val="00CD4863"/>
    <w:rsid w:val="00CD7DB2"/>
    <w:rsid w:val="00CE2D93"/>
    <w:rsid w:val="00CE4C68"/>
    <w:rsid w:val="00CE582C"/>
    <w:rsid w:val="00CF0FC0"/>
    <w:rsid w:val="00CF1DF1"/>
    <w:rsid w:val="00CF541D"/>
    <w:rsid w:val="00CF6E58"/>
    <w:rsid w:val="00CF6EDC"/>
    <w:rsid w:val="00D10A27"/>
    <w:rsid w:val="00D121CB"/>
    <w:rsid w:val="00D1594B"/>
    <w:rsid w:val="00D2492F"/>
    <w:rsid w:val="00D268CB"/>
    <w:rsid w:val="00D30407"/>
    <w:rsid w:val="00D33AF6"/>
    <w:rsid w:val="00D3496E"/>
    <w:rsid w:val="00D34A47"/>
    <w:rsid w:val="00D40128"/>
    <w:rsid w:val="00D46DAA"/>
    <w:rsid w:val="00D50B02"/>
    <w:rsid w:val="00D528C1"/>
    <w:rsid w:val="00D60E3F"/>
    <w:rsid w:val="00D62743"/>
    <w:rsid w:val="00D71F5B"/>
    <w:rsid w:val="00D73F3B"/>
    <w:rsid w:val="00D7717B"/>
    <w:rsid w:val="00D80715"/>
    <w:rsid w:val="00D80D5F"/>
    <w:rsid w:val="00D82EDB"/>
    <w:rsid w:val="00D83535"/>
    <w:rsid w:val="00D845F8"/>
    <w:rsid w:val="00D85A41"/>
    <w:rsid w:val="00D86D8F"/>
    <w:rsid w:val="00D91882"/>
    <w:rsid w:val="00D93198"/>
    <w:rsid w:val="00DA0119"/>
    <w:rsid w:val="00DA1B5A"/>
    <w:rsid w:val="00DA28AE"/>
    <w:rsid w:val="00DA5EDD"/>
    <w:rsid w:val="00DA652B"/>
    <w:rsid w:val="00DA7766"/>
    <w:rsid w:val="00DB5DF2"/>
    <w:rsid w:val="00DB7EC0"/>
    <w:rsid w:val="00DC23BC"/>
    <w:rsid w:val="00DC3EC9"/>
    <w:rsid w:val="00DD68EA"/>
    <w:rsid w:val="00DD6C5D"/>
    <w:rsid w:val="00DD7ECE"/>
    <w:rsid w:val="00DE1E3A"/>
    <w:rsid w:val="00DE452B"/>
    <w:rsid w:val="00DE4D33"/>
    <w:rsid w:val="00DE709F"/>
    <w:rsid w:val="00DE7348"/>
    <w:rsid w:val="00DE7480"/>
    <w:rsid w:val="00DE7D05"/>
    <w:rsid w:val="00DF17FD"/>
    <w:rsid w:val="00DF7908"/>
    <w:rsid w:val="00E00D07"/>
    <w:rsid w:val="00E01B7B"/>
    <w:rsid w:val="00E01FA9"/>
    <w:rsid w:val="00E02719"/>
    <w:rsid w:val="00E07DC4"/>
    <w:rsid w:val="00E13DCF"/>
    <w:rsid w:val="00E145B5"/>
    <w:rsid w:val="00E15210"/>
    <w:rsid w:val="00E23546"/>
    <w:rsid w:val="00E239C9"/>
    <w:rsid w:val="00E30082"/>
    <w:rsid w:val="00E31F06"/>
    <w:rsid w:val="00E32254"/>
    <w:rsid w:val="00E33451"/>
    <w:rsid w:val="00E33B32"/>
    <w:rsid w:val="00E34875"/>
    <w:rsid w:val="00E3550C"/>
    <w:rsid w:val="00E40C5B"/>
    <w:rsid w:val="00E45AA4"/>
    <w:rsid w:val="00E45F54"/>
    <w:rsid w:val="00E46787"/>
    <w:rsid w:val="00E4750A"/>
    <w:rsid w:val="00E51A1A"/>
    <w:rsid w:val="00E53476"/>
    <w:rsid w:val="00E55797"/>
    <w:rsid w:val="00E56877"/>
    <w:rsid w:val="00E5722E"/>
    <w:rsid w:val="00E6433A"/>
    <w:rsid w:val="00E740A7"/>
    <w:rsid w:val="00E77C2C"/>
    <w:rsid w:val="00E80B16"/>
    <w:rsid w:val="00E810A4"/>
    <w:rsid w:val="00E81EF2"/>
    <w:rsid w:val="00E86AF9"/>
    <w:rsid w:val="00E86E68"/>
    <w:rsid w:val="00E87033"/>
    <w:rsid w:val="00E870DC"/>
    <w:rsid w:val="00E879E0"/>
    <w:rsid w:val="00E9086A"/>
    <w:rsid w:val="00E9195D"/>
    <w:rsid w:val="00EA0A34"/>
    <w:rsid w:val="00EA2A35"/>
    <w:rsid w:val="00EA2FB6"/>
    <w:rsid w:val="00EA3553"/>
    <w:rsid w:val="00EA49DD"/>
    <w:rsid w:val="00EA4C2F"/>
    <w:rsid w:val="00EA6246"/>
    <w:rsid w:val="00EB1934"/>
    <w:rsid w:val="00EC10B0"/>
    <w:rsid w:val="00EC19DF"/>
    <w:rsid w:val="00EC26CE"/>
    <w:rsid w:val="00EC36FE"/>
    <w:rsid w:val="00EC41D3"/>
    <w:rsid w:val="00EC5407"/>
    <w:rsid w:val="00EC5F87"/>
    <w:rsid w:val="00ED42EE"/>
    <w:rsid w:val="00EE30A3"/>
    <w:rsid w:val="00EE5C87"/>
    <w:rsid w:val="00EE6B84"/>
    <w:rsid w:val="00EF106B"/>
    <w:rsid w:val="00EF11B4"/>
    <w:rsid w:val="00EF1B90"/>
    <w:rsid w:val="00EF2921"/>
    <w:rsid w:val="00EF2A6F"/>
    <w:rsid w:val="00EF3DC6"/>
    <w:rsid w:val="00F01317"/>
    <w:rsid w:val="00F0487B"/>
    <w:rsid w:val="00F05200"/>
    <w:rsid w:val="00F05DB4"/>
    <w:rsid w:val="00F06862"/>
    <w:rsid w:val="00F11E68"/>
    <w:rsid w:val="00F14AE5"/>
    <w:rsid w:val="00F20540"/>
    <w:rsid w:val="00F2277E"/>
    <w:rsid w:val="00F324CA"/>
    <w:rsid w:val="00F33D6C"/>
    <w:rsid w:val="00F34A29"/>
    <w:rsid w:val="00F40B64"/>
    <w:rsid w:val="00F41949"/>
    <w:rsid w:val="00F42206"/>
    <w:rsid w:val="00F474AD"/>
    <w:rsid w:val="00F47C1F"/>
    <w:rsid w:val="00F5060B"/>
    <w:rsid w:val="00F528B1"/>
    <w:rsid w:val="00F52F7C"/>
    <w:rsid w:val="00F54797"/>
    <w:rsid w:val="00F54C5D"/>
    <w:rsid w:val="00F61514"/>
    <w:rsid w:val="00F625A5"/>
    <w:rsid w:val="00F7020A"/>
    <w:rsid w:val="00F70BC9"/>
    <w:rsid w:val="00F759ED"/>
    <w:rsid w:val="00F76A2C"/>
    <w:rsid w:val="00F77556"/>
    <w:rsid w:val="00F80451"/>
    <w:rsid w:val="00F83D41"/>
    <w:rsid w:val="00F84C6C"/>
    <w:rsid w:val="00F84DF2"/>
    <w:rsid w:val="00F87833"/>
    <w:rsid w:val="00F90439"/>
    <w:rsid w:val="00F935DE"/>
    <w:rsid w:val="00F93F7B"/>
    <w:rsid w:val="00FA1B39"/>
    <w:rsid w:val="00FA1E61"/>
    <w:rsid w:val="00FA5B79"/>
    <w:rsid w:val="00FB1DCE"/>
    <w:rsid w:val="00FB64A2"/>
    <w:rsid w:val="00FB76EC"/>
    <w:rsid w:val="00FB7EE9"/>
    <w:rsid w:val="00FC0DD0"/>
    <w:rsid w:val="00FC368C"/>
    <w:rsid w:val="00FC429E"/>
    <w:rsid w:val="00FC4506"/>
    <w:rsid w:val="00FD2669"/>
    <w:rsid w:val="00FD51A8"/>
    <w:rsid w:val="00FD55A9"/>
    <w:rsid w:val="00FD5F1A"/>
    <w:rsid w:val="00FD64D7"/>
    <w:rsid w:val="00FD6BB9"/>
    <w:rsid w:val="00FE1231"/>
    <w:rsid w:val="00FE3117"/>
    <w:rsid w:val="00FE7B37"/>
    <w:rsid w:val="00FF2DB7"/>
    <w:rsid w:val="00FF2F1D"/>
    <w:rsid w:val="00FF39C0"/>
    <w:rsid w:val="00FF5FA9"/>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EFDD21"/>
  <w15:chartTrackingRefBased/>
  <w15:docId w15:val="{3B573858-B0C9-4CD3-8B3A-CD653D6B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962"/>
    <w:pPr>
      <w:spacing w:after="24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51A"/>
    <w:pPr>
      <w:tabs>
        <w:tab w:val="center" w:pos="4680"/>
        <w:tab w:val="right" w:pos="9360"/>
      </w:tabs>
      <w:spacing w:after="0"/>
    </w:pPr>
  </w:style>
  <w:style w:type="character" w:customStyle="1" w:styleId="HeaderChar">
    <w:name w:val="Header Char"/>
    <w:basedOn w:val="DefaultParagraphFont"/>
    <w:link w:val="Header"/>
    <w:uiPriority w:val="99"/>
    <w:rsid w:val="0033051A"/>
  </w:style>
  <w:style w:type="paragraph" w:styleId="Footer">
    <w:name w:val="footer"/>
    <w:basedOn w:val="Normal"/>
    <w:link w:val="FooterChar"/>
    <w:uiPriority w:val="99"/>
    <w:unhideWhenUsed/>
    <w:rsid w:val="0033051A"/>
    <w:pPr>
      <w:tabs>
        <w:tab w:val="center" w:pos="4680"/>
        <w:tab w:val="right" w:pos="9360"/>
      </w:tabs>
      <w:spacing w:after="0"/>
    </w:pPr>
  </w:style>
  <w:style w:type="character" w:customStyle="1" w:styleId="FooterChar">
    <w:name w:val="Footer Char"/>
    <w:basedOn w:val="DefaultParagraphFont"/>
    <w:link w:val="Footer"/>
    <w:uiPriority w:val="99"/>
    <w:rsid w:val="0033051A"/>
  </w:style>
  <w:style w:type="character" w:styleId="Hyperlink">
    <w:name w:val="Hyperlink"/>
    <w:basedOn w:val="DefaultParagraphFont"/>
    <w:uiPriority w:val="99"/>
    <w:unhideWhenUsed/>
    <w:rsid w:val="004A5105"/>
    <w:rPr>
      <w:color w:val="0563C1" w:themeColor="hyperlink"/>
      <w:u w:val="single"/>
    </w:rPr>
  </w:style>
  <w:style w:type="paragraph" w:styleId="ListParagraph">
    <w:name w:val="List Paragraph"/>
    <w:basedOn w:val="Normal"/>
    <w:uiPriority w:val="34"/>
    <w:qFormat/>
    <w:rsid w:val="00B45962"/>
    <w:pPr>
      <w:ind w:left="720"/>
      <w:contextualSpacing/>
    </w:pPr>
  </w:style>
  <w:style w:type="character" w:styleId="UnresolvedMention">
    <w:name w:val="Unresolved Mention"/>
    <w:basedOn w:val="DefaultParagraphFont"/>
    <w:uiPriority w:val="99"/>
    <w:semiHidden/>
    <w:unhideWhenUsed/>
    <w:rsid w:val="00B45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wiiwa.org/2021-influential-women-award-finalist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nwiiwa.org/"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nwiiwa.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Dmitrovich</dc:creator>
  <cp:keywords/>
  <dc:description/>
  <cp:lastModifiedBy>Nick Dmitrovich</cp:lastModifiedBy>
  <cp:revision>21</cp:revision>
  <dcterms:created xsi:type="dcterms:W3CDTF">2023-05-15T21:08:00Z</dcterms:created>
  <dcterms:modified xsi:type="dcterms:W3CDTF">2023-09-28T15:46:00Z</dcterms:modified>
</cp:coreProperties>
</file>