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2700"/>
        <w:gridCol w:w="3780"/>
      </w:tblGrid>
      <w:tr w:rsidR="008D2F03" w:rsidTr="00B231BC">
        <w:trPr>
          <w:trHeight w:val="440"/>
        </w:trPr>
        <w:tc>
          <w:tcPr>
            <w:tcW w:w="10795" w:type="dxa"/>
            <w:gridSpan w:val="4"/>
            <w:shd w:val="clear" w:color="auto" w:fill="D0CECE" w:themeFill="background2" w:themeFillShade="E6"/>
          </w:tcPr>
          <w:p w:rsidR="008D2F03" w:rsidRDefault="008D2F03" w:rsidP="00B231B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t xml:space="preserve">                                                    </w:t>
            </w:r>
            <w:r w:rsidRPr="000E6C12">
              <w:rPr>
                <w:sz w:val="28"/>
                <w:szCs w:val="28"/>
              </w:rPr>
              <w:t>COVID-19 TESTING IN MONROE COUNTY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AE130D" w:rsidRDefault="008D2F03" w:rsidP="00CE6A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1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Information </w:t>
            </w:r>
            <w:r w:rsidR="00FF1B43">
              <w:rPr>
                <w:rFonts w:ascii="Times New Roman" w:hAnsi="Times New Roman" w:cs="Times New Roman"/>
                <w:i/>
                <w:sz w:val="18"/>
                <w:szCs w:val="18"/>
              </w:rPr>
              <w:t>provided by</w:t>
            </w:r>
            <w:r w:rsidRPr="003761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C0F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IDOH, </w:t>
            </w:r>
            <w:r w:rsidRPr="003761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organizations </w:t>
            </w:r>
            <w:r w:rsidR="00FF1B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and/or </w:t>
            </w:r>
            <w:r w:rsidRPr="00376125">
              <w:rPr>
                <w:rFonts w:ascii="Times New Roman" w:hAnsi="Times New Roman" w:cs="Times New Roman"/>
                <w:i/>
                <w:sz w:val="18"/>
                <w:szCs w:val="18"/>
              </w:rPr>
              <w:t>their</w:t>
            </w:r>
            <w:r w:rsidR="00AC0F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we</w:t>
            </w:r>
            <w:r w:rsidR="00E85D6E">
              <w:rPr>
                <w:rFonts w:ascii="Times New Roman" w:hAnsi="Times New Roman" w:cs="Times New Roman"/>
                <w:i/>
                <w:sz w:val="18"/>
                <w:szCs w:val="18"/>
              </w:rPr>
              <w:t>bsite and accurate as to 6/30</w:t>
            </w:r>
            <w:r w:rsidR="00843E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/21. </w:t>
            </w:r>
            <w:r w:rsidRPr="003761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Call prov</w:t>
            </w:r>
            <w:r w:rsidR="008C2DE2">
              <w:rPr>
                <w:rFonts w:ascii="Times New Roman" w:hAnsi="Times New Roman" w:cs="Times New Roman"/>
                <w:i/>
                <w:sz w:val="18"/>
                <w:szCs w:val="18"/>
              </w:rPr>
              <w:t>iders before visiting to verify.</w:t>
            </w:r>
          </w:p>
          <w:p w:rsidR="008C2DE2" w:rsidRDefault="008C2DE2" w:rsidP="00AE1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E130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AE1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symptomatic, contact provider for directions prior to visit as </w:t>
            </w:r>
            <w:r w:rsidR="00CC5E40">
              <w:rPr>
                <w:rFonts w:ascii="Times New Roman" w:hAnsi="Times New Roman" w:cs="Times New Roman"/>
                <w:b/>
                <w:sz w:val="20"/>
                <w:szCs w:val="20"/>
              </w:rPr>
              <w:t>directions can vary</w:t>
            </w:r>
            <w:r w:rsidRPr="00AE1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when you have symptoms.</w:t>
            </w:r>
          </w:p>
          <w:p w:rsidR="00AE130D" w:rsidRPr="008C2DE2" w:rsidRDefault="00AE130D" w:rsidP="00AE130D">
            <w:pPr>
              <w:rPr>
                <w:b/>
              </w:rPr>
            </w:pPr>
          </w:p>
        </w:tc>
      </w:tr>
      <w:tr w:rsidR="008D2F03" w:rsidRPr="008F59FF" w:rsidTr="008C2DE2">
        <w:tc>
          <w:tcPr>
            <w:tcW w:w="2065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Morton Street COVID-19 Community Testing Site*</w:t>
            </w:r>
          </w:p>
        </w:tc>
        <w:tc>
          <w:tcPr>
            <w:tcW w:w="225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640 S. Morton St, Bloomington, IN  47403</w:t>
            </w:r>
          </w:p>
        </w:tc>
        <w:tc>
          <w:tcPr>
            <w:tcW w:w="2700" w:type="dxa"/>
          </w:tcPr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Rapid Antigen Test (</w:t>
            </w:r>
            <w:proofErr w:type="spellStart"/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BinaxNow</w:t>
            </w:r>
            <w:proofErr w:type="spellEnd"/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Appointment Preferred</w:t>
            </w:r>
            <w:r w:rsidR="00843E2F">
              <w:rPr>
                <w:rFonts w:ascii="Times New Roman" w:hAnsi="Times New Roman" w:cs="Times New Roman"/>
                <w:sz w:val="20"/>
                <w:szCs w:val="20"/>
              </w:rPr>
              <w:t>. No out-of-pocket costs, insurance billed for administration fee if available.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Schedule appointment at</w:t>
            </w:r>
          </w:p>
          <w:p w:rsidR="008D2F03" w:rsidRPr="008F59FF" w:rsidRDefault="0071779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D2F03" w:rsidRPr="008F59F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https://scheduling.coronavirus.in.gov/</w:t>
              </w:r>
            </w:hyperlink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F03" w:rsidRPr="008F59FF" w:rsidTr="008C2DE2">
        <w:tc>
          <w:tcPr>
            <w:tcW w:w="2065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Heal</w:t>
            </w:r>
            <w:r w:rsidR="00843E2F">
              <w:rPr>
                <w:rFonts w:ascii="Times New Roman" w:hAnsi="Times New Roman" w:cs="Times New Roman"/>
                <w:sz w:val="20"/>
                <w:szCs w:val="20"/>
              </w:rPr>
              <w:t>thNet Bloomington Health Center</w:t>
            </w:r>
          </w:p>
        </w:tc>
        <w:tc>
          <w:tcPr>
            <w:tcW w:w="225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811 W. Second St., Bloomington, IN  47403</w:t>
            </w:r>
          </w:p>
        </w:tc>
        <w:tc>
          <w:tcPr>
            <w:tcW w:w="2700" w:type="dxa"/>
          </w:tcPr>
          <w:p w:rsidR="008D2F03" w:rsidRPr="00866BD0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66BD0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  <w:r w:rsidR="001661AC" w:rsidRPr="00866B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2F03" w:rsidRPr="00866BD0">
              <w:rPr>
                <w:rFonts w:ascii="Times New Roman" w:hAnsi="Times New Roman" w:cs="Times New Roman"/>
                <w:sz w:val="20"/>
                <w:szCs w:val="20"/>
              </w:rPr>
              <w:t xml:space="preserve"> Drive Through testing available</w:t>
            </w:r>
          </w:p>
          <w:p w:rsidR="008D2F03" w:rsidRPr="00866BD0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66BD0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66BD0">
              <w:rPr>
                <w:rFonts w:ascii="Times New Roman" w:hAnsi="Times New Roman" w:cs="Times New Roman"/>
                <w:sz w:val="20"/>
                <w:szCs w:val="20"/>
              </w:rPr>
              <w:t>Need Dr.’s order</w:t>
            </w:r>
          </w:p>
        </w:tc>
        <w:tc>
          <w:tcPr>
            <w:tcW w:w="3780" w:type="dxa"/>
          </w:tcPr>
          <w:p w:rsidR="008D2F03" w:rsidRPr="00866BD0" w:rsidRDefault="009871CA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COVID-19</w:t>
            </w:r>
            <w:r w:rsidR="008D2F03" w:rsidRPr="00866BD0">
              <w:rPr>
                <w:rFonts w:ascii="Times New Roman" w:hAnsi="Times New Roman" w:cs="Times New Roman"/>
                <w:sz w:val="20"/>
                <w:szCs w:val="20"/>
              </w:rPr>
              <w:t xml:space="preserve"> Testing available by appointment </w:t>
            </w:r>
          </w:p>
          <w:p w:rsidR="00AC0F9D" w:rsidRPr="00866BD0" w:rsidRDefault="008D2F03" w:rsidP="00843E2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66B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Call (812) 333-4001</w:t>
            </w:r>
            <w:r w:rsidR="00843E2F" w:rsidRPr="00866B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43E2F" w:rsidRPr="00866BD0" w:rsidRDefault="00843E2F" w:rsidP="0084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Sliding scale fees, most insurance accepted</w:t>
            </w:r>
          </w:p>
        </w:tc>
      </w:tr>
      <w:tr w:rsidR="008D2F03" w:rsidRPr="008F59FF" w:rsidTr="008C2DE2">
        <w:tc>
          <w:tcPr>
            <w:tcW w:w="2065" w:type="dxa"/>
          </w:tcPr>
          <w:p w:rsidR="008D2F03" w:rsidRDefault="008D2F03" w:rsidP="005B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IU Health </w:t>
            </w:r>
            <w:r w:rsidR="005B46A5">
              <w:rPr>
                <w:rFonts w:ascii="Times New Roman" w:hAnsi="Times New Roman" w:cs="Times New Roman"/>
                <w:sz w:val="20"/>
                <w:szCs w:val="20"/>
              </w:rPr>
              <w:t>Southern Indiana Physicians Primary Care</w:t>
            </w:r>
          </w:p>
          <w:p w:rsidR="005B46A5" w:rsidRDefault="005B46A5" w:rsidP="005B4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A5" w:rsidRDefault="005B46A5" w:rsidP="005B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5B46A5" w:rsidRDefault="005B46A5" w:rsidP="005B4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A5" w:rsidRPr="008F59FF" w:rsidRDefault="005B46A5" w:rsidP="005B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IU Health Urgent Care</w:t>
            </w:r>
          </w:p>
        </w:tc>
        <w:tc>
          <w:tcPr>
            <w:tcW w:w="2250" w:type="dxa"/>
          </w:tcPr>
          <w:p w:rsidR="005B46A5" w:rsidRDefault="005B46A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IU Health SIP Adult &amp; Pediatrics Primary Care Offices</w:t>
            </w:r>
          </w:p>
          <w:p w:rsidR="005B46A5" w:rsidRDefault="005B46A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A5" w:rsidRDefault="005B46A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IU Health Urgent Care</w:t>
            </w:r>
          </w:p>
          <w:p w:rsidR="008D2F03" w:rsidRPr="008F59FF" w:rsidRDefault="005B46A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 S Woodcrest Dr. Bloomington, IN  47401</w:t>
            </w:r>
          </w:p>
        </w:tc>
        <w:tc>
          <w:tcPr>
            <w:tcW w:w="2700" w:type="dxa"/>
          </w:tcPr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</w:p>
        </w:tc>
        <w:tc>
          <w:tcPr>
            <w:tcW w:w="3780" w:type="dxa"/>
          </w:tcPr>
          <w:p w:rsidR="008D2F03" w:rsidRDefault="005B46A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Care-Must be an established IU Health patient with symptoms. Appointment required for Primary Care. Please call your IU Health Primary Care Provider.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A5" w:rsidRDefault="005B46A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A5" w:rsidRPr="008F59FF" w:rsidRDefault="005B46A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Urgent Care – Must have symptoms. Appointment not required. </w:t>
            </w:r>
          </w:p>
        </w:tc>
      </w:tr>
      <w:tr w:rsidR="008D2F03" w:rsidRPr="008F59FF" w:rsidTr="008C2DE2">
        <w:tc>
          <w:tcPr>
            <w:tcW w:w="2065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Monroe Hospital</w:t>
            </w:r>
          </w:p>
        </w:tc>
        <w:tc>
          <w:tcPr>
            <w:tcW w:w="225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4011 S. Monroe Medical Park Blvd., Bloomington, IN  47403</w:t>
            </w:r>
          </w:p>
        </w:tc>
        <w:tc>
          <w:tcPr>
            <w:tcW w:w="2700" w:type="dxa"/>
          </w:tcPr>
          <w:p w:rsidR="00CE6AD5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  <w:r w:rsidR="00554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-Rapid Antigen test</w:t>
            </w:r>
          </w:p>
        </w:tc>
        <w:tc>
          <w:tcPr>
            <w:tcW w:w="378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Must have Dr.’s order or be seen in ER to get Dr.’s order (ER open 7 days a week/24 hrs. day)</w:t>
            </w:r>
            <w:r w:rsidR="00843E2F">
              <w:rPr>
                <w:rFonts w:ascii="Times New Roman" w:hAnsi="Times New Roman" w:cs="Times New Roman"/>
                <w:sz w:val="20"/>
                <w:szCs w:val="20"/>
              </w:rPr>
              <w:t>. Call for costs. Insurance Billed.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Must preregister at 812-825-0823</w:t>
            </w:r>
          </w:p>
        </w:tc>
      </w:tr>
      <w:tr w:rsidR="008D2F03" w:rsidRPr="008F59FF" w:rsidTr="008C2DE2">
        <w:tc>
          <w:tcPr>
            <w:tcW w:w="2065" w:type="dxa"/>
            <w:vMerge w:val="restart"/>
          </w:tcPr>
          <w:p w:rsidR="00843E2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CVS Pharmacies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webs</w:t>
            </w:r>
            <w:r w:rsidR="00CE6AD5">
              <w:rPr>
                <w:rFonts w:ascii="Times New Roman" w:hAnsi="Times New Roman" w:cs="Times New Roman"/>
                <w:sz w:val="20"/>
                <w:szCs w:val="20"/>
              </w:rPr>
              <w:t xml:space="preserve">ite, no out-of-pocket cost for rapid antigen and PCR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insurance or federal program for uninsured.</w:t>
            </w:r>
          </w:p>
        </w:tc>
        <w:tc>
          <w:tcPr>
            <w:tcW w:w="225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4444 W. State Road 46, Bloomington, IN  47404</w:t>
            </w:r>
          </w:p>
        </w:tc>
        <w:tc>
          <w:tcPr>
            <w:tcW w:w="270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Minute Clinic - </w:t>
            </w:r>
          </w:p>
          <w:p w:rsidR="00AC0F9D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Rapid Antigen Test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6AD5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-Rapid Antibody Test $3</w:t>
            </w:r>
            <w:r w:rsidR="00DD1E1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cash pay</w:t>
            </w:r>
          </w:p>
          <w:p w:rsidR="00CE6AD5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9D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0F9D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  <w:r w:rsidR="00DD1E10">
              <w:rPr>
                <w:rFonts w:ascii="Times New Roman" w:hAnsi="Times New Roman" w:cs="Times New Roman"/>
                <w:sz w:val="20"/>
                <w:szCs w:val="20"/>
              </w:rPr>
              <w:t xml:space="preserve"> Drive Through Testing </w:t>
            </w:r>
          </w:p>
        </w:tc>
        <w:tc>
          <w:tcPr>
            <w:tcW w:w="3780" w:type="dxa"/>
          </w:tcPr>
          <w:p w:rsidR="008D2F03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Appointments Required. </w:t>
            </w:r>
          </w:p>
          <w:p w:rsidR="008D2F03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D5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71779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D2F03" w:rsidRPr="008F59F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https://www.cvs.com/minuteclinic/covid-19-testing</w:t>
              </w:r>
            </w:hyperlink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F03" w:rsidRPr="008F59FF" w:rsidTr="008C2DE2">
        <w:tc>
          <w:tcPr>
            <w:tcW w:w="2065" w:type="dxa"/>
            <w:vMerge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2701 E. Third </w:t>
            </w:r>
            <w:r w:rsidR="0032051B">
              <w:rPr>
                <w:rFonts w:ascii="Times New Roman" w:hAnsi="Times New Roman" w:cs="Times New Roman"/>
                <w:sz w:val="20"/>
                <w:szCs w:val="20"/>
              </w:rPr>
              <w:t xml:space="preserve">St., </w:t>
            </w: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Bloomington, IN  47401</w:t>
            </w:r>
          </w:p>
        </w:tc>
        <w:tc>
          <w:tcPr>
            <w:tcW w:w="270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Minute Clinic - </w:t>
            </w:r>
          </w:p>
          <w:p w:rsidR="008D2F03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Rapid Antigen Test</w:t>
            </w:r>
          </w:p>
          <w:p w:rsidR="009871CA" w:rsidRPr="008F59FF" w:rsidRDefault="00CE6AD5" w:rsidP="005B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-Rapid Antibody Test $38 cash pay</w:t>
            </w:r>
          </w:p>
        </w:tc>
        <w:tc>
          <w:tcPr>
            <w:tcW w:w="378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Appointments Required.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71779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D2F03" w:rsidRPr="008F59F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https://www.cvs.com/minuteclinic/covid-19-testing</w:t>
              </w:r>
            </w:hyperlink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F03" w:rsidRPr="008F59FF" w:rsidTr="008C2DE2">
        <w:tc>
          <w:tcPr>
            <w:tcW w:w="2065" w:type="dxa"/>
            <w:vMerge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1000 N. College, Bloomington, IN </w:t>
            </w:r>
          </w:p>
        </w:tc>
        <w:tc>
          <w:tcPr>
            <w:tcW w:w="2700" w:type="dxa"/>
          </w:tcPr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-PCR Drive Through 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</w:p>
        </w:tc>
        <w:tc>
          <w:tcPr>
            <w:tcW w:w="378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Appointments Required.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71779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D2F03" w:rsidRPr="008F59F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https://www.cvs.com/minuteclinic/covid-19-testing</w:t>
              </w:r>
            </w:hyperlink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F03" w:rsidRPr="008F59FF" w:rsidTr="008C2DE2">
        <w:tc>
          <w:tcPr>
            <w:tcW w:w="2065" w:type="dxa"/>
            <w:vMerge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D2F03" w:rsidRPr="008F59FF" w:rsidRDefault="008D2F03" w:rsidP="00AC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2650 S. Walnut St., Bloomington, IN  47401</w:t>
            </w:r>
          </w:p>
        </w:tc>
        <w:tc>
          <w:tcPr>
            <w:tcW w:w="2700" w:type="dxa"/>
          </w:tcPr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-PCR 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rive Through 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</w:p>
        </w:tc>
        <w:tc>
          <w:tcPr>
            <w:tcW w:w="378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Appointments Required.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71779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D2F03" w:rsidRPr="008F59F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https://www.cvs.com/minuteclinic/covid-19-testing</w:t>
              </w:r>
            </w:hyperlink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F03" w:rsidRPr="008F59FF" w:rsidTr="008C2DE2">
        <w:tc>
          <w:tcPr>
            <w:tcW w:w="2065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Kroger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Little Clinic</w:t>
            </w:r>
          </w:p>
        </w:tc>
        <w:tc>
          <w:tcPr>
            <w:tcW w:w="225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1175 S. College Mall rd.,   Bloomington, IN  47401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812-323-4301</w:t>
            </w:r>
          </w:p>
        </w:tc>
        <w:tc>
          <w:tcPr>
            <w:tcW w:w="2700" w:type="dxa"/>
          </w:tcPr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PCR ($94 + $99 lab fee)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Antibody test - $94 +</w:t>
            </w:r>
            <w:r w:rsidR="00E164A4">
              <w:rPr>
                <w:rFonts w:ascii="Times New Roman" w:hAnsi="Times New Roman" w:cs="Times New Roman"/>
                <w:sz w:val="20"/>
                <w:szCs w:val="20"/>
              </w:rPr>
              <w:t>$55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 lab fee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Covid Rapid Antibody test - $25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Rap</w:t>
            </w:r>
            <w:r w:rsidR="00E164A4">
              <w:rPr>
                <w:rFonts w:ascii="Times New Roman" w:hAnsi="Times New Roman" w:cs="Times New Roman"/>
                <w:sz w:val="20"/>
                <w:szCs w:val="20"/>
              </w:rPr>
              <w:t>id Antigen Test – $144</w:t>
            </w:r>
          </w:p>
        </w:tc>
        <w:tc>
          <w:tcPr>
            <w:tcW w:w="378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Register for an appointment at </w:t>
            </w:r>
            <w:hyperlink r:id="rId9" w:history="1">
              <w:r w:rsidRPr="008F59F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https://www.thelittleclinic.com/</w:t>
              </w:r>
            </w:hyperlink>
          </w:p>
          <w:p w:rsidR="008D2F03" w:rsidRPr="008F59FF" w:rsidRDefault="00E164A4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take walk-ins, but only if asymptomatic. 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Insurance billing available</w:t>
            </w:r>
          </w:p>
        </w:tc>
      </w:tr>
      <w:tr w:rsidR="008D2F03" w:rsidRPr="008F59FF" w:rsidTr="008C2DE2">
        <w:tc>
          <w:tcPr>
            <w:tcW w:w="2065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Kroger Pharmacies</w:t>
            </w:r>
          </w:p>
        </w:tc>
        <w:tc>
          <w:tcPr>
            <w:tcW w:w="225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D2F03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>BinaxNow</w:t>
            </w:r>
            <w:proofErr w:type="spellEnd"/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 Covid Antigen Self-test- $23.99 </w:t>
            </w:r>
          </w:p>
          <w:p w:rsidR="009871CA" w:rsidRPr="008F59FF" w:rsidRDefault="009871CA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03" w:rsidRPr="008F59FF" w:rsidRDefault="00CE6AD5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-Rapid Antibody Test </w:t>
            </w:r>
            <w:r w:rsidR="008D2F03"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$25 </w:t>
            </w:r>
          </w:p>
        </w:tc>
        <w:tc>
          <w:tcPr>
            <w:tcW w:w="378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F03" w:rsidRPr="008F59FF" w:rsidTr="008C2DE2">
        <w:tc>
          <w:tcPr>
            <w:tcW w:w="2065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Sam’s Club Pharmacy</w:t>
            </w:r>
          </w:p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BinaxNow</w:t>
            </w:r>
            <w:proofErr w:type="spellEnd"/>
            <w:r w:rsidRPr="008F59FF">
              <w:rPr>
                <w:rFonts w:ascii="Times New Roman" w:hAnsi="Times New Roman" w:cs="Times New Roman"/>
                <w:sz w:val="20"/>
                <w:szCs w:val="20"/>
              </w:rPr>
              <w:t xml:space="preserve"> Covid Antigen Self-test -  $19.88</w:t>
            </w:r>
          </w:p>
        </w:tc>
        <w:tc>
          <w:tcPr>
            <w:tcW w:w="3780" w:type="dxa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F03" w:rsidRPr="008F59FF" w:rsidTr="00B231BC">
        <w:tc>
          <w:tcPr>
            <w:tcW w:w="10795" w:type="dxa"/>
            <w:gridSpan w:val="4"/>
          </w:tcPr>
          <w:p w:rsidR="008D2F03" w:rsidRPr="008F59FF" w:rsidRDefault="008D2F03" w:rsidP="00B2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FF">
              <w:rPr>
                <w:rFonts w:ascii="Times New Roman" w:hAnsi="Times New Roman" w:cs="Times New Roman"/>
                <w:sz w:val="20"/>
                <w:szCs w:val="20"/>
              </w:rPr>
              <w:t>A variety of test kits are also available online from many major retailers, including Walmart, Kroger, Sam’s Club. Target, CVS and others</w:t>
            </w:r>
          </w:p>
        </w:tc>
      </w:tr>
    </w:tbl>
    <w:p w:rsidR="002C4F6B" w:rsidRDefault="002C4F6B" w:rsidP="00AE130D"/>
    <w:sectPr w:rsidR="002C4F6B" w:rsidSect="008F5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03"/>
    <w:rsid w:val="00053848"/>
    <w:rsid w:val="001661AC"/>
    <w:rsid w:val="002C4F6B"/>
    <w:rsid w:val="0032051B"/>
    <w:rsid w:val="00507265"/>
    <w:rsid w:val="00554373"/>
    <w:rsid w:val="005B46A5"/>
    <w:rsid w:val="00717793"/>
    <w:rsid w:val="00825775"/>
    <w:rsid w:val="00843E2F"/>
    <w:rsid w:val="00866BD0"/>
    <w:rsid w:val="008C2DE2"/>
    <w:rsid w:val="008D2F03"/>
    <w:rsid w:val="009871CA"/>
    <w:rsid w:val="009A7FE0"/>
    <w:rsid w:val="00AC0F9D"/>
    <w:rsid w:val="00AE130D"/>
    <w:rsid w:val="00CC5E40"/>
    <w:rsid w:val="00CE6AD5"/>
    <w:rsid w:val="00D57933"/>
    <w:rsid w:val="00DD1E10"/>
    <w:rsid w:val="00E164A4"/>
    <w:rsid w:val="00E74749"/>
    <w:rsid w:val="00E85D6E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00A8C-E529-4324-AA17-D001065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F03"/>
    <w:rPr>
      <w:color w:val="0000FF"/>
      <w:u w:val="single"/>
    </w:rPr>
  </w:style>
  <w:style w:type="table" w:styleId="TableGrid">
    <w:name w:val="Table Grid"/>
    <w:basedOn w:val="TableNormal"/>
    <w:uiPriority w:val="39"/>
    <w:rsid w:val="008D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2F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s.com/minuteclinic/covid-19-tes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vs.com/minuteclinic/covid-19-tes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vs.com/minuteclinic/covid-19-tes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vs.com/minuteclinic/covid-19-test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eduling.coronavirus.in.gov/" TargetMode="External"/><Relationship Id="rId9" Type="http://schemas.openxmlformats.org/officeDocument/2006/relationships/hyperlink" Target="https://www.thelittleclin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Hewett</dc:creator>
  <cp:keywords/>
  <dc:description/>
  <cp:lastModifiedBy>Kathy Hewett</cp:lastModifiedBy>
  <cp:revision>2</cp:revision>
  <cp:lastPrinted>2021-06-28T20:03:00Z</cp:lastPrinted>
  <dcterms:created xsi:type="dcterms:W3CDTF">2021-06-30T20:31:00Z</dcterms:created>
  <dcterms:modified xsi:type="dcterms:W3CDTF">2021-06-30T20:31:00Z</dcterms:modified>
</cp:coreProperties>
</file>