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0" w:type="dxa"/>
        <w:tblInd w:w="93" w:type="dxa"/>
        <w:tblLook w:val="04A0" w:firstRow="1" w:lastRow="0" w:firstColumn="1" w:lastColumn="0" w:noHBand="0" w:noVBand="1"/>
      </w:tblPr>
      <w:tblGrid>
        <w:gridCol w:w="2560"/>
        <w:gridCol w:w="3480"/>
        <w:gridCol w:w="3380"/>
        <w:gridCol w:w="2520"/>
      </w:tblGrid>
      <w:tr w:rsidR="006503D5" w:rsidRPr="006503D5" w:rsidTr="006503D5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NAME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Address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Driving Directors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Display </w:t>
            </w:r>
          </w:p>
        </w:tc>
      </w:tr>
      <w:tr w:rsidR="006503D5" w:rsidRPr="006503D5" w:rsidTr="006503D5">
        <w:trPr>
          <w:trHeight w:val="12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Gary Rayhill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1844 State Road 60 East Mitchell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Highway 60 east towards Spring Mill Park; house is on right one mile before park entrance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nativity scene, 8 ft. star, candy canes line drive, deer, variety of lights and decorations</w:t>
            </w:r>
          </w:p>
        </w:tc>
      </w:tr>
      <w:tr w:rsidR="006503D5" w:rsidRPr="006503D5" w:rsidTr="006503D5">
        <w:trPr>
          <w:trHeight w:val="18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Brad &amp; Malinda Powell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212 Boone Lane Mitchell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Turn left on Boone Lane 4th house on the right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Large assortment of yard decorations and colorful lights musical and lined driveway lighting sure to delight grandchildren </w:t>
            </w:r>
          </w:p>
        </w:tc>
      </w:tr>
      <w:tr w:rsidR="006503D5" w:rsidRPr="006503D5" w:rsidTr="006503D5">
        <w:trPr>
          <w:trHeight w:val="12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Bill &amp; Debbie Arthur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855 Parks Implement Road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>Highway 37 south, go ½ mile past McDonalds; turn right on Parks Implement Road west 5th house on the right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Elegant Victorian-style light decorations </w:t>
            </w:r>
          </w:p>
        </w:tc>
      </w:tr>
      <w:tr w:rsidR="006503D5" w:rsidRPr="006503D5" w:rsidTr="006503D5">
        <w:trPr>
          <w:trHeight w:val="4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Kevin Pemberton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817 Parks Implement Road Mitchell 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Highway 37 south, go ½ mile past McDonalds; turn right on Parks Implement Road; go ½ mile to two-story house which sets back off the road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lights; driveway is lined with candy canes</w:t>
            </w:r>
          </w:p>
        </w:tc>
      </w:tr>
      <w:tr w:rsidR="006503D5" w:rsidRPr="006503D5" w:rsidTr="00650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3D5" w:rsidRPr="006503D5" w:rsidTr="00650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03D5" w:rsidRPr="006503D5" w:rsidTr="00650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Michael &amp; Ashley Teague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1020 Brook Street Mitchell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>Lights, Lights, Lights</w:t>
            </w:r>
          </w:p>
        </w:tc>
      </w:tr>
      <w:tr w:rsidR="006503D5" w:rsidRPr="006503D5" w:rsidTr="006503D5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>Eugene &amp; Vicki Terrell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427 W Brook Street Mitchell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Light display </w:t>
            </w:r>
          </w:p>
        </w:tc>
      </w:tr>
      <w:tr w:rsidR="006503D5" w:rsidRPr="006503D5" w:rsidTr="006503D5">
        <w:trPr>
          <w:trHeight w:val="21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D5" w:rsidRPr="006503D5" w:rsidRDefault="002E5F00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Bill &amp; Cindy Mullis </w:t>
            </w:r>
            <w:bookmarkStart w:id="0" w:name="_GoBack"/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170 Eagle Ridge Road Mitchell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West of Town turn right onto Spice Valley Road in about  1/2 mile turn right on unmarked road that has a stone sign with Pleasant View on it the house is the last one on the right.  Most know it is the road before Thompson Lane.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 xml:space="preserve">"Quite Country Christmas" with colorful  lights </w:t>
            </w:r>
          </w:p>
        </w:tc>
      </w:tr>
      <w:tr w:rsidR="006503D5" w:rsidRPr="006503D5" w:rsidTr="006503D5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Doug &amp; Tonya Rowlett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03D5">
              <w:rPr>
                <w:rFonts w:ascii="Calibri" w:eastAsia="Times New Roman" w:hAnsi="Calibri" w:cs="Times New Roman"/>
                <w:color w:val="000000"/>
              </w:rPr>
              <w:t>255 Smiths Road Mitchell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Turn left by Root’s RV onto Wesley Chapel Road.   Then right on Smiths Road (also known as Country Estates) the 5</w:t>
            </w:r>
            <w:r w:rsidRPr="0065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65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house on the left.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03D5" w:rsidRPr="006503D5" w:rsidRDefault="006503D5" w:rsidP="00650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03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small inflatable decorations candy cane lights on driveway and light display all done by 14 year old daughter.  </w:t>
            </w:r>
          </w:p>
        </w:tc>
      </w:tr>
    </w:tbl>
    <w:p w:rsidR="00FF3177" w:rsidRPr="006503D5" w:rsidRDefault="00FF3177" w:rsidP="006503D5"/>
    <w:sectPr w:rsidR="00FF3177" w:rsidRPr="006503D5" w:rsidSect="00A423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DC"/>
    <w:rsid w:val="002E5F00"/>
    <w:rsid w:val="006503D5"/>
    <w:rsid w:val="00757E7B"/>
    <w:rsid w:val="007C4FEC"/>
    <w:rsid w:val="00890204"/>
    <w:rsid w:val="00A423DC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Mitchell-Chamber</dc:creator>
  <cp:lastModifiedBy>Mitchell-Chamber</cp:lastModifiedBy>
  <cp:revision>9</cp:revision>
  <dcterms:created xsi:type="dcterms:W3CDTF">2019-12-04T20:40:00Z</dcterms:created>
  <dcterms:modified xsi:type="dcterms:W3CDTF">2019-12-18T15:25:00Z</dcterms:modified>
</cp:coreProperties>
</file>